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3D211" w14:textId="77777777" w:rsidR="001B7E92" w:rsidRPr="00FA41E0" w:rsidRDefault="00BD7350">
      <w:pPr>
        <w:rPr>
          <w:sz w:val="24"/>
          <w:szCs w:val="24"/>
          <w:lang w:val="hu-HU"/>
        </w:rPr>
      </w:pPr>
      <w:bookmarkStart w:id="0" w:name="_GoBack"/>
      <w:bookmarkEnd w:id="0"/>
      <w:r w:rsidRPr="00FA41E0">
        <w:rPr>
          <w:noProof/>
          <w:sz w:val="24"/>
          <w:szCs w:val="24"/>
          <w:lang w:val="hu-HU" w:eastAsia="hu-HU"/>
        </w:rPr>
        <w:drawing>
          <wp:inline distT="0" distB="0" distL="0" distR="0" wp14:anchorId="34B9726E" wp14:editId="4967A9C5">
            <wp:extent cx="5731510" cy="9613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EC870" w14:textId="333EA17C" w:rsidR="00BD7350" w:rsidRPr="00FA41E0" w:rsidRDefault="00BD7350" w:rsidP="009A35A2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FA41E0">
        <w:rPr>
          <w:rFonts w:ascii="Times New Roman" w:hAnsi="Times New Roman" w:cs="Times New Roman"/>
          <w:b/>
          <w:sz w:val="24"/>
          <w:szCs w:val="24"/>
          <w:lang w:val="hu-HU"/>
        </w:rPr>
        <w:t>Bán Zsigmond Református Két Tanítási Nyelvű Általános Iskola, Alapfokú Művészeti Iskola</w:t>
      </w:r>
      <w:r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Pr="00FA41E0">
        <w:rPr>
          <w:rFonts w:ascii="Times New Roman" w:hAnsi="Times New Roman" w:cs="Times New Roman"/>
          <w:b/>
          <w:sz w:val="24"/>
          <w:szCs w:val="24"/>
          <w:lang w:val="hu-HU"/>
        </w:rPr>
        <w:t>202</w:t>
      </w:r>
      <w:r w:rsidR="002735F9" w:rsidRPr="00FA41E0">
        <w:rPr>
          <w:rFonts w:ascii="Times New Roman" w:hAnsi="Times New Roman" w:cs="Times New Roman"/>
          <w:b/>
          <w:sz w:val="24"/>
          <w:szCs w:val="24"/>
          <w:lang w:val="hu-HU"/>
        </w:rPr>
        <w:t>1</w:t>
      </w:r>
      <w:r w:rsidRPr="00FA41E0">
        <w:rPr>
          <w:rFonts w:ascii="Times New Roman" w:hAnsi="Times New Roman" w:cs="Times New Roman"/>
          <w:b/>
          <w:sz w:val="24"/>
          <w:szCs w:val="24"/>
          <w:lang w:val="hu-HU"/>
        </w:rPr>
        <w:t>/202</w:t>
      </w:r>
      <w:r w:rsidR="002735F9" w:rsidRPr="00FA41E0">
        <w:rPr>
          <w:rFonts w:ascii="Times New Roman" w:hAnsi="Times New Roman" w:cs="Times New Roman"/>
          <w:b/>
          <w:sz w:val="24"/>
          <w:szCs w:val="24"/>
          <w:lang w:val="hu-HU"/>
        </w:rPr>
        <w:t>2</w:t>
      </w:r>
      <w:r w:rsidRPr="00FA41E0">
        <w:rPr>
          <w:rFonts w:ascii="Times New Roman" w:hAnsi="Times New Roman" w:cs="Times New Roman"/>
          <w:sz w:val="24"/>
          <w:szCs w:val="24"/>
          <w:lang w:val="hu-HU"/>
        </w:rPr>
        <w:t>-es tanévre online levelező versenyt hirdet az általános iskolák felső</w:t>
      </w:r>
      <w:r w:rsidR="002735F9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A41E0">
        <w:rPr>
          <w:rFonts w:ascii="Times New Roman" w:hAnsi="Times New Roman" w:cs="Times New Roman"/>
          <w:sz w:val="24"/>
          <w:szCs w:val="24"/>
          <w:lang w:val="hu-HU"/>
        </w:rPr>
        <w:t>tagozatos tanulói számára.</w:t>
      </w:r>
      <w:r w:rsidR="009A35A2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9A35A2" w:rsidRPr="00FA41E0">
        <w:rPr>
          <w:rFonts w:ascii="Times New Roman" w:hAnsi="Times New Roman" w:cs="Times New Roman"/>
          <w:b/>
          <w:sz w:val="24"/>
          <w:szCs w:val="24"/>
          <w:lang w:val="hu-HU"/>
        </w:rPr>
        <w:t>A versenyen azok az 5 – 8. osztályos tanulók vehetnek részt, akik a rájuk érvényes NAT szerint heti 3 vagy 4 órában tanulják az angol nyelvet</w:t>
      </w:r>
      <w:r w:rsidR="002735F9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, illetve </w:t>
      </w:r>
      <w:r w:rsidR="002735F9" w:rsidRPr="00FA41E0">
        <w:rPr>
          <w:rFonts w:ascii="Times New Roman" w:hAnsi="Times New Roman" w:cs="Times New Roman"/>
          <w:b/>
          <w:bCs/>
          <w:sz w:val="24"/>
          <w:szCs w:val="24"/>
          <w:lang w:val="hu-HU"/>
        </w:rPr>
        <w:t>a két tanítási nyelvű iskolák 7 – 8. osztályos tanulói külön kategóriában versenyezhetnek.</w:t>
      </w:r>
    </w:p>
    <w:p w14:paraId="0A7C710B" w14:textId="77777777" w:rsidR="00BD7350" w:rsidRPr="00FA41E0" w:rsidRDefault="00BD7350" w:rsidP="00BD7350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FA41E0">
        <w:rPr>
          <w:rFonts w:ascii="Times New Roman" w:hAnsi="Times New Roman" w:cs="Times New Roman"/>
          <w:b/>
          <w:bCs/>
          <w:sz w:val="24"/>
          <w:szCs w:val="24"/>
          <w:lang w:val="hu-HU"/>
        </w:rPr>
        <w:t>Miért érdemes nevezni a versenyre?</w:t>
      </w:r>
    </w:p>
    <w:p w14:paraId="63096C50" w14:textId="77777777" w:rsidR="00A5039F" w:rsidRPr="00FA41E0" w:rsidRDefault="00BD7350" w:rsidP="009A35A2">
      <w:pPr>
        <w:spacing w:after="0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FA41E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1. Versenyünk az aktuális járványügyi helyzettől függetlenül megrendezésre kerül, a gyakorló/selejtező fordulóktól kezdve egészen a </w:t>
      </w:r>
      <w:r w:rsidR="004D41FD" w:rsidRPr="00FA41E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döntőig, minden </w:t>
      </w:r>
      <w:r w:rsidR="004D41FD" w:rsidRPr="00FA41E0">
        <w:rPr>
          <w:rFonts w:ascii="Times New Roman" w:hAnsi="Times New Roman" w:cs="Times New Roman"/>
          <w:b/>
          <w:bCs/>
          <w:sz w:val="24"/>
          <w:szCs w:val="24"/>
          <w:lang w:val="hu-HU"/>
        </w:rPr>
        <w:t>online</w:t>
      </w:r>
      <w:r w:rsidR="004D41FD" w:rsidRPr="00FA41E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történik.</w:t>
      </w:r>
      <w:r w:rsidR="00A5039F" w:rsidRPr="00FA41E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Papíralapon semmi nem történik, postaköltség nincs.</w:t>
      </w:r>
    </w:p>
    <w:p w14:paraId="7B8D378A" w14:textId="39381EED" w:rsidR="004D41FD" w:rsidRPr="00FA41E0" w:rsidRDefault="00BD7350" w:rsidP="009A35A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FA41E0">
        <w:rPr>
          <w:rFonts w:ascii="Times New Roman" w:hAnsi="Times New Roman" w:cs="Times New Roman"/>
          <w:bCs/>
          <w:sz w:val="24"/>
          <w:szCs w:val="24"/>
          <w:lang w:val="hu-HU"/>
        </w:rPr>
        <w:t>Ha a 2021 májusában érvényes</w:t>
      </w:r>
      <w:r w:rsidR="009A35A2" w:rsidRPr="00FA41E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egészségügyi</w:t>
      </w:r>
      <w:r w:rsidRPr="00FA41E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előírások lehetővé teszik, akkor a döntőt iskolánkban rendezzük meg.</w:t>
      </w:r>
    </w:p>
    <w:p w14:paraId="73989A59" w14:textId="70B1E38A" w:rsidR="009A35A2" w:rsidRPr="00FA41E0" w:rsidRDefault="004D41FD" w:rsidP="009A35A2">
      <w:pPr>
        <w:spacing w:after="0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A41E0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2. </w:t>
      </w:r>
      <w:r w:rsidR="009A35A2" w:rsidRPr="00FA41E0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BD7350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versenyre </w:t>
      </w:r>
      <w:r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való </w:t>
      </w:r>
      <w:r w:rsidR="00BD7350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készülés alkalmas </w:t>
      </w:r>
      <w:r w:rsidR="00BD7350" w:rsidRPr="00FA41E0">
        <w:rPr>
          <w:rFonts w:ascii="Times New Roman" w:hAnsi="Times New Roman" w:cs="Times New Roman"/>
          <w:b/>
          <w:bCs/>
          <w:sz w:val="24"/>
          <w:szCs w:val="24"/>
          <w:lang w:val="hu-HU"/>
        </w:rPr>
        <w:t>összefoglalás</w:t>
      </w:r>
      <w:r w:rsidR="00BD7350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ra és </w:t>
      </w:r>
      <w:r w:rsidR="00BD7350" w:rsidRPr="00FA41E0">
        <w:rPr>
          <w:rFonts w:ascii="Times New Roman" w:hAnsi="Times New Roman" w:cs="Times New Roman"/>
          <w:b/>
          <w:bCs/>
          <w:sz w:val="24"/>
          <w:szCs w:val="24"/>
          <w:lang w:val="hu-HU"/>
        </w:rPr>
        <w:t>ismétlés</w:t>
      </w:r>
      <w:r w:rsidR="00BD7350" w:rsidRPr="00FA41E0">
        <w:rPr>
          <w:rFonts w:ascii="Times New Roman" w:hAnsi="Times New Roman" w:cs="Times New Roman"/>
          <w:sz w:val="24"/>
          <w:szCs w:val="24"/>
          <w:lang w:val="hu-HU"/>
        </w:rPr>
        <w:t>re</w:t>
      </w:r>
      <w:r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, illetve gyakorlási lehetőséget kínál a minél eredményesebb felkészülésre a </w:t>
      </w:r>
      <w:r w:rsidRPr="00FA41E0">
        <w:rPr>
          <w:rFonts w:ascii="Times New Roman" w:hAnsi="Times New Roman" w:cs="Times New Roman"/>
          <w:b/>
          <w:sz w:val="24"/>
          <w:szCs w:val="24"/>
          <w:lang w:val="hu-HU"/>
        </w:rPr>
        <w:t>kompetenciavizsgákra</w:t>
      </w:r>
      <w:r w:rsidR="002735F9" w:rsidRPr="00FA41E0">
        <w:rPr>
          <w:rFonts w:ascii="Times New Roman" w:hAnsi="Times New Roman" w:cs="Times New Roman"/>
          <w:b/>
          <w:sz w:val="24"/>
          <w:szCs w:val="24"/>
          <w:lang w:val="hu-HU"/>
        </w:rPr>
        <w:t>, nyelvvizsgákra.</w:t>
      </w:r>
    </w:p>
    <w:p w14:paraId="406633DB" w14:textId="77777777" w:rsidR="009A35A2" w:rsidRPr="00FA41E0" w:rsidRDefault="009A35A2" w:rsidP="009A35A2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FA41E0">
        <w:rPr>
          <w:rFonts w:ascii="Times New Roman" w:hAnsi="Times New Roman" w:cs="Times New Roman"/>
          <w:sz w:val="24"/>
          <w:szCs w:val="24"/>
          <w:lang w:val="hu-HU"/>
        </w:rPr>
        <w:t>3. A feladatsorok szerkezete igazodik az írásbeli nyelvvizsgákhoz (hallott szövegértés, olvasott szövegértés és nyelvhasználat).</w:t>
      </w:r>
    </w:p>
    <w:p w14:paraId="2BE02536" w14:textId="77777777" w:rsidR="00BD7350" w:rsidRPr="00FA41E0" w:rsidRDefault="009A35A2" w:rsidP="009A35A2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FA41E0">
        <w:rPr>
          <w:rFonts w:ascii="Times New Roman" w:hAnsi="Times New Roman" w:cs="Times New Roman"/>
          <w:sz w:val="24"/>
          <w:szCs w:val="24"/>
          <w:lang w:val="hu-HU"/>
        </w:rPr>
        <w:t>4</w:t>
      </w:r>
      <w:r w:rsidR="004D41FD" w:rsidRPr="00FA41E0">
        <w:rPr>
          <w:rFonts w:ascii="Times New Roman" w:hAnsi="Times New Roman" w:cs="Times New Roman"/>
          <w:sz w:val="24"/>
          <w:szCs w:val="24"/>
          <w:lang w:val="hu-HU"/>
        </w:rPr>
        <w:t>. A versenyzők</w:t>
      </w:r>
      <w:r w:rsidRPr="00FA41E0">
        <w:rPr>
          <w:rFonts w:ascii="Times New Roman" w:hAnsi="Times New Roman" w:cs="Times New Roman"/>
          <w:sz w:val="24"/>
          <w:szCs w:val="24"/>
          <w:lang w:val="hu-HU"/>
        </w:rPr>
        <w:t>, a szülők, illetve a tanulókat</w:t>
      </w:r>
      <w:r w:rsidR="004D41FD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felkészítő tanárok a </w:t>
      </w:r>
      <w:r w:rsidR="00BD7350" w:rsidRPr="00FA41E0">
        <w:rPr>
          <w:rFonts w:ascii="Times New Roman" w:hAnsi="Times New Roman" w:cs="Times New Roman"/>
          <w:b/>
          <w:bCs/>
          <w:sz w:val="24"/>
          <w:szCs w:val="24"/>
          <w:lang w:val="hu-HU"/>
        </w:rPr>
        <w:t>objektív visszajelzés</w:t>
      </w:r>
      <w:r w:rsidR="00BD7350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t kapnak a diák nyelvtudásáról </w:t>
      </w:r>
      <w:r w:rsidR="00BD7350" w:rsidRPr="00FA41E0">
        <w:rPr>
          <w:rFonts w:ascii="Times New Roman" w:hAnsi="Times New Roman" w:cs="Times New Roman"/>
          <w:sz w:val="24"/>
          <w:szCs w:val="24"/>
          <w:lang w:val="hu-HU"/>
        </w:rPr>
        <w:br/>
      </w:r>
      <w:r w:rsidRPr="00FA41E0">
        <w:rPr>
          <w:rFonts w:ascii="Times New Roman" w:hAnsi="Times New Roman" w:cs="Times New Roman"/>
          <w:sz w:val="24"/>
          <w:szCs w:val="24"/>
          <w:lang w:val="hu-HU"/>
        </w:rPr>
        <w:t>5</w:t>
      </w:r>
      <w:r w:rsidR="004D41FD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. A </w:t>
      </w:r>
      <w:r w:rsidR="00BD7350" w:rsidRPr="00FA41E0">
        <w:rPr>
          <w:rFonts w:ascii="Times New Roman" w:hAnsi="Times New Roman" w:cs="Times New Roman"/>
          <w:sz w:val="24"/>
          <w:szCs w:val="24"/>
          <w:lang w:val="hu-HU"/>
        </w:rPr>
        <w:t>verseny</w:t>
      </w:r>
      <w:r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D41FD" w:rsidRPr="00FA41E0">
        <w:rPr>
          <w:rFonts w:ascii="Times New Roman" w:hAnsi="Times New Roman" w:cs="Times New Roman"/>
          <w:sz w:val="24"/>
          <w:szCs w:val="24"/>
          <w:lang w:val="hu-HU"/>
        </w:rPr>
        <w:t>feladatainak</w:t>
      </w:r>
      <w:r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megoldása</w:t>
      </w:r>
      <w:r w:rsidR="00BD7350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BD7350" w:rsidRPr="00FA41E0">
        <w:rPr>
          <w:rFonts w:ascii="Times New Roman" w:hAnsi="Times New Roman" w:cs="Times New Roman"/>
          <w:b/>
          <w:bCs/>
          <w:sz w:val="24"/>
          <w:szCs w:val="24"/>
          <w:lang w:val="hu-HU"/>
        </w:rPr>
        <w:t>sikerélmény</w:t>
      </w:r>
      <w:r w:rsidR="00BD7350" w:rsidRPr="00FA41E0">
        <w:rPr>
          <w:rFonts w:ascii="Times New Roman" w:hAnsi="Times New Roman" w:cs="Times New Roman"/>
          <w:sz w:val="24"/>
          <w:szCs w:val="24"/>
          <w:lang w:val="hu-HU"/>
        </w:rPr>
        <w:t>t nyújt, ösztönzőleg hat a nyelvtanulásra</w:t>
      </w:r>
      <w:r w:rsidRPr="00FA41E0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51005B7D" w14:textId="77777777" w:rsidR="00A5039F" w:rsidRPr="00FA41E0" w:rsidRDefault="00A5039F" w:rsidP="009A35A2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FA41E0">
        <w:rPr>
          <w:rFonts w:ascii="Times New Roman" w:hAnsi="Times New Roman" w:cs="Times New Roman"/>
          <w:sz w:val="24"/>
          <w:szCs w:val="24"/>
          <w:lang w:val="hu-HU"/>
        </w:rPr>
        <w:t>6. A gyakorlófeladatokat korlátozás nélküli számban lehet megoldani online játékok formájában</w:t>
      </w:r>
      <w:r w:rsidR="00C61CA9" w:rsidRPr="00FA41E0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15C2A035" w14:textId="01266001" w:rsidR="001743F6" w:rsidRPr="00FA41E0" w:rsidRDefault="001743F6" w:rsidP="009A35A2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Pr="00FA41E0">
        <w:rPr>
          <w:rFonts w:ascii="Times New Roman" w:hAnsi="Times New Roman" w:cs="Times New Roman"/>
          <w:b/>
          <w:sz w:val="24"/>
          <w:szCs w:val="24"/>
          <w:lang w:val="hu-HU"/>
        </w:rPr>
        <w:t>témaköröket</w:t>
      </w:r>
      <w:r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a mellékelt dokumentumok tartalmazzák, természetesen a magasabb évfolyamon tanulóknak ismerniük kell az előző kurzuskönyvek anyagát.</w:t>
      </w:r>
      <w:r w:rsidR="002735F9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A kéttannyelvű verseny témakörei megegyeznek a B2 szintű nyelvvizsga témaköreivel.</w:t>
      </w:r>
    </w:p>
    <w:p w14:paraId="210501AB" w14:textId="77777777" w:rsidR="002735F9" w:rsidRPr="00FA41E0" w:rsidRDefault="002735F9" w:rsidP="009A35A2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14:paraId="6688C3E7" w14:textId="52FA9CD3" w:rsidR="00537B3D" w:rsidRPr="00FA41E0" w:rsidRDefault="00537B3D" w:rsidP="00537B3D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FA41E0">
        <w:rPr>
          <w:rFonts w:ascii="Times New Roman" w:hAnsi="Times New Roman" w:cs="Times New Roman"/>
          <w:b/>
          <w:sz w:val="24"/>
          <w:szCs w:val="24"/>
          <w:lang w:val="hu-HU"/>
        </w:rPr>
        <w:t>A verseny célja:</w:t>
      </w:r>
      <w:r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Az idegen nyelvi kompetenciák és a szókincs fejlesztése különös tekintettel az ezekre a korcsoportokra kifejlesztett Junior</w:t>
      </w:r>
      <w:r w:rsidR="002735F9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és B2-es</w:t>
      </w:r>
      <w:r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2735F9" w:rsidRPr="00FA41E0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FA41E0">
        <w:rPr>
          <w:rFonts w:ascii="Times New Roman" w:hAnsi="Times New Roman" w:cs="Times New Roman"/>
          <w:sz w:val="24"/>
          <w:szCs w:val="24"/>
          <w:lang w:val="hu-HU"/>
        </w:rPr>
        <w:t>yelvvizsgá</w:t>
      </w:r>
      <w:r w:rsidR="002735F9" w:rsidRPr="00FA41E0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FA41E0">
        <w:rPr>
          <w:rFonts w:ascii="Times New Roman" w:hAnsi="Times New Roman" w:cs="Times New Roman"/>
          <w:sz w:val="24"/>
          <w:szCs w:val="24"/>
          <w:lang w:val="hu-HU"/>
        </w:rPr>
        <w:t>ra és kompetencia felmérés feladataira</w:t>
      </w:r>
      <w:r w:rsidR="000725CF" w:rsidRPr="00FA41E0">
        <w:rPr>
          <w:rFonts w:ascii="Times New Roman" w:hAnsi="Times New Roman" w:cs="Times New Roman"/>
          <w:sz w:val="24"/>
          <w:szCs w:val="24"/>
          <w:lang w:val="hu-HU"/>
        </w:rPr>
        <w:t>. S</w:t>
      </w:r>
      <w:r w:rsidRPr="00FA41E0">
        <w:rPr>
          <w:rFonts w:ascii="Times New Roman" w:hAnsi="Times New Roman" w:cs="Times New Roman"/>
          <w:sz w:val="24"/>
          <w:szCs w:val="24"/>
          <w:lang w:val="hu-HU"/>
        </w:rPr>
        <w:t>ikerélmény</w:t>
      </w:r>
      <w:r w:rsidR="000725CF" w:rsidRPr="00FA41E0">
        <w:rPr>
          <w:rFonts w:ascii="Times New Roman" w:hAnsi="Times New Roman" w:cs="Times New Roman"/>
          <w:sz w:val="24"/>
          <w:szCs w:val="24"/>
          <w:lang w:val="hu-HU"/>
        </w:rPr>
        <w:t>t szeretnénk biztosítani</w:t>
      </w:r>
      <w:r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a tanulóknak, motiválni a nyelvtanulás</w:t>
      </w:r>
      <w:r w:rsidR="000725CF" w:rsidRPr="00FA41E0">
        <w:rPr>
          <w:rFonts w:ascii="Times New Roman" w:hAnsi="Times New Roman" w:cs="Times New Roman"/>
          <w:sz w:val="24"/>
          <w:szCs w:val="24"/>
          <w:lang w:val="hu-HU"/>
        </w:rPr>
        <w:t>uka</w:t>
      </w:r>
      <w:r w:rsidRPr="00FA41E0">
        <w:rPr>
          <w:rFonts w:ascii="Times New Roman" w:hAnsi="Times New Roman" w:cs="Times New Roman"/>
          <w:sz w:val="24"/>
          <w:szCs w:val="24"/>
          <w:lang w:val="hu-HU"/>
        </w:rPr>
        <w:t>t.</w:t>
      </w:r>
    </w:p>
    <w:p w14:paraId="27D06D08" w14:textId="77777777" w:rsidR="00537B3D" w:rsidRPr="00FA41E0" w:rsidRDefault="00537B3D" w:rsidP="00537B3D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A versennyel lehetőséget kívánunk biztosítani arra, hogy az 5 – 8. osztályos diákok összemérhessék tudásukat angol nyelvből.  </w:t>
      </w:r>
    </w:p>
    <w:p w14:paraId="01F385E8" w14:textId="77777777" w:rsidR="00A5039F" w:rsidRPr="00FA41E0" w:rsidRDefault="00A5039F" w:rsidP="009A35A2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14:paraId="5B0334FB" w14:textId="5149E8CA" w:rsidR="002128B4" w:rsidRPr="00FA41E0" w:rsidRDefault="002128B4" w:rsidP="009A35A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FA41E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 verseny </w:t>
      </w:r>
      <w:r w:rsidR="002735F9" w:rsidRPr="00FA41E0">
        <w:rPr>
          <w:rFonts w:ascii="Times New Roman" w:hAnsi="Times New Roman" w:cs="Times New Roman"/>
          <w:b/>
          <w:bCs/>
          <w:sz w:val="24"/>
          <w:szCs w:val="24"/>
          <w:lang w:val="hu-HU"/>
        </w:rPr>
        <w:t>menete</w:t>
      </w:r>
      <w:r w:rsidRPr="00FA41E0">
        <w:rPr>
          <w:rFonts w:ascii="Times New Roman" w:hAnsi="Times New Roman" w:cs="Times New Roman"/>
          <w:b/>
          <w:bCs/>
          <w:sz w:val="24"/>
          <w:szCs w:val="24"/>
          <w:lang w:val="hu-HU"/>
        </w:rPr>
        <w:t>:</w:t>
      </w:r>
    </w:p>
    <w:p w14:paraId="3ABD18FF" w14:textId="1C861B49" w:rsidR="00DF0492" w:rsidRPr="00FA41E0" w:rsidRDefault="002735F9" w:rsidP="009A35A2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FA41E0">
        <w:rPr>
          <w:rFonts w:ascii="Times New Roman" w:hAnsi="Times New Roman" w:cs="Times New Roman"/>
          <w:sz w:val="24"/>
          <w:szCs w:val="24"/>
          <w:lang w:val="hu-HU"/>
        </w:rPr>
        <w:t>Három</w:t>
      </w:r>
      <w:r w:rsidR="002128B4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selejtező fordulót tervezünk</w:t>
      </w:r>
      <w:r w:rsidR="00A5039F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, az </w:t>
      </w:r>
      <w:r w:rsidR="00A5039F" w:rsidRPr="00FA41E0">
        <w:rPr>
          <w:rFonts w:ascii="Times New Roman" w:hAnsi="Times New Roman" w:cs="Times New Roman"/>
          <w:b/>
          <w:bCs/>
          <w:sz w:val="24"/>
          <w:szCs w:val="24"/>
          <w:lang w:val="hu-HU"/>
        </w:rPr>
        <w:t>első forduló</w:t>
      </w:r>
      <w:r w:rsidR="00A5039F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F0492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november </w:t>
      </w:r>
      <w:r w:rsidR="00B82659" w:rsidRPr="00FA41E0">
        <w:rPr>
          <w:rFonts w:ascii="Times New Roman" w:hAnsi="Times New Roman" w:cs="Times New Roman"/>
          <w:sz w:val="24"/>
          <w:szCs w:val="24"/>
          <w:lang w:val="hu-HU"/>
        </w:rPr>
        <w:t>16-án</w:t>
      </w:r>
      <w:r w:rsidR="00DF0492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lesz</w:t>
      </w:r>
      <w:r w:rsidR="00A5039F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. A </w:t>
      </w:r>
      <w:r w:rsidR="00A5039F" w:rsidRPr="00FA41E0">
        <w:rPr>
          <w:rFonts w:ascii="Times New Roman" w:hAnsi="Times New Roman" w:cs="Times New Roman"/>
          <w:b/>
          <w:sz w:val="24"/>
          <w:szCs w:val="24"/>
          <w:lang w:val="hu-HU"/>
        </w:rPr>
        <w:t>második forduló</w:t>
      </w:r>
      <w:r w:rsidR="00C61CA9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feladatait </w:t>
      </w:r>
      <w:r w:rsidR="00B82659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január 25-én </w:t>
      </w:r>
      <w:r w:rsidR="00C61CA9" w:rsidRPr="00FA41E0">
        <w:rPr>
          <w:rFonts w:ascii="Times New Roman" w:hAnsi="Times New Roman" w:cs="Times New Roman"/>
          <w:sz w:val="24"/>
          <w:szCs w:val="24"/>
          <w:lang w:val="hu-HU"/>
        </w:rPr>
        <w:t>kell megoldani</w:t>
      </w:r>
      <w:r w:rsidR="00A5039F" w:rsidRPr="00FA41E0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A h</w:t>
      </w:r>
      <w:r w:rsidR="00B82659" w:rsidRPr="00FA41E0">
        <w:rPr>
          <w:rFonts w:ascii="Times New Roman" w:hAnsi="Times New Roman" w:cs="Times New Roman"/>
          <w:sz w:val="24"/>
          <w:szCs w:val="24"/>
          <w:lang w:val="hu-HU"/>
        </w:rPr>
        <w:t>armadik forduló pedig március 22-én</w:t>
      </w:r>
      <w:r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kerül megrendezésre.</w:t>
      </w:r>
      <w:r w:rsidR="00A5039F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A feladatok online megoldására</w:t>
      </w:r>
      <w:r w:rsidR="00C61CA9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a kezdési időpontot, a rendelkezésre álló időt </w:t>
      </w:r>
      <w:r w:rsidR="00C61CA9" w:rsidRPr="00FA41E0">
        <w:rPr>
          <w:rFonts w:ascii="Times New Roman" w:hAnsi="Times New Roman" w:cs="Times New Roman"/>
          <w:b/>
          <w:sz w:val="24"/>
          <w:szCs w:val="24"/>
          <w:lang w:val="hu-HU"/>
        </w:rPr>
        <w:t>e-mailben</w:t>
      </w:r>
      <w:r w:rsidR="00C61CA9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, illetve </w:t>
      </w:r>
      <w:r w:rsidR="00C61CA9" w:rsidRPr="00FA41E0">
        <w:rPr>
          <w:rFonts w:ascii="Times New Roman" w:hAnsi="Times New Roman" w:cs="Times New Roman"/>
          <w:b/>
          <w:sz w:val="24"/>
          <w:szCs w:val="24"/>
          <w:lang w:val="hu-HU"/>
        </w:rPr>
        <w:t>a verseny weboldalán</w:t>
      </w:r>
      <w:r w:rsidR="00C61CA9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is közzé</w:t>
      </w:r>
      <w:r w:rsidR="00015C2B" w:rsidRPr="00FA41E0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C61CA9" w:rsidRPr="00FA41E0">
        <w:rPr>
          <w:rFonts w:ascii="Times New Roman" w:hAnsi="Times New Roman" w:cs="Times New Roman"/>
          <w:sz w:val="24"/>
          <w:szCs w:val="24"/>
          <w:lang w:val="hu-HU"/>
        </w:rPr>
        <w:t>tesszük.</w:t>
      </w:r>
      <w:r w:rsidR="002128B4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F0492" w:rsidRPr="00FA41E0">
        <w:rPr>
          <w:rFonts w:ascii="Times New Roman" w:hAnsi="Times New Roman" w:cs="Times New Roman"/>
          <w:sz w:val="24"/>
          <w:szCs w:val="24"/>
          <w:lang w:val="hu-HU"/>
        </w:rPr>
        <w:t>A selejtező forduló</w:t>
      </w:r>
      <w:r w:rsidR="001458DC" w:rsidRPr="00FA41E0">
        <w:rPr>
          <w:rFonts w:ascii="Times New Roman" w:hAnsi="Times New Roman" w:cs="Times New Roman"/>
          <w:sz w:val="24"/>
          <w:szCs w:val="24"/>
          <w:lang w:val="hu-HU"/>
        </w:rPr>
        <w:t>k</w:t>
      </w:r>
      <w:r w:rsidR="00DF0492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együttes eredménye szerint lehet a döntőbe jutni</w:t>
      </w:r>
      <w:r w:rsidR="001458DC" w:rsidRPr="00FA41E0">
        <w:rPr>
          <w:rFonts w:ascii="Times New Roman" w:hAnsi="Times New Roman" w:cs="Times New Roman"/>
          <w:sz w:val="24"/>
          <w:szCs w:val="24"/>
          <w:lang w:val="hu-HU"/>
        </w:rPr>
        <w:t>, ami várhatóan április</w:t>
      </w:r>
      <w:r w:rsidR="00B82659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22-én</w:t>
      </w:r>
      <w:r w:rsidR="00AF3542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lesz.</w:t>
      </w:r>
    </w:p>
    <w:p w14:paraId="7664B905" w14:textId="650A46DF" w:rsidR="00A5039F" w:rsidRPr="00FA41E0" w:rsidRDefault="002128B4" w:rsidP="009A35A2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FA41E0">
        <w:rPr>
          <w:rFonts w:ascii="Times New Roman" w:hAnsi="Times New Roman" w:cs="Times New Roman"/>
          <w:sz w:val="24"/>
          <w:szCs w:val="24"/>
          <w:lang w:val="hu-HU"/>
        </w:rPr>
        <w:lastRenderedPageBreak/>
        <w:t>A selejtező fordulók előtt a versenyzők gyakorló feladatokat kapnak, hogy egyrészt megismerjék az online platformot, másrészt minél eredményesebben fel tudjanak készülni az elsősorban hallott</w:t>
      </w:r>
      <w:r w:rsidR="007F60A1" w:rsidRPr="00FA41E0">
        <w:rPr>
          <w:rFonts w:ascii="Times New Roman" w:hAnsi="Times New Roman" w:cs="Times New Roman"/>
          <w:sz w:val="24"/>
          <w:szCs w:val="24"/>
          <w:lang w:val="hu-HU"/>
        </w:rPr>
        <w:t>-</w:t>
      </w:r>
      <w:r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és olvasott</w:t>
      </w:r>
      <w:r w:rsidR="007F60A1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szövegértés feladatokból</w:t>
      </w:r>
      <w:r w:rsidR="00D7467D" w:rsidRPr="00FA41E0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681EE4E1" w14:textId="77777777" w:rsidR="00D7467D" w:rsidRPr="00FA41E0" w:rsidRDefault="00D7467D" w:rsidP="008B74E6">
      <w:pPr>
        <w:spacing w:after="0" w:line="240" w:lineRule="auto"/>
        <w:ind w:left="-539" w:right="-289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A41E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        Új típusú, </w:t>
      </w:r>
      <w:r w:rsidRPr="00FA41E0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nem nyelvtanközpontú feladatokat </w:t>
      </w:r>
      <w:r w:rsidRPr="00FA41E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is tervezünk, melyek eredményesen fejleszthetik </w:t>
      </w:r>
    </w:p>
    <w:p w14:paraId="3125C6C8" w14:textId="2A22693F" w:rsidR="00D7467D" w:rsidRPr="00FA41E0" w:rsidRDefault="00D7467D" w:rsidP="008B74E6">
      <w:pPr>
        <w:spacing w:after="0" w:line="240" w:lineRule="auto"/>
        <w:ind w:left="-539" w:right="-289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A41E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         a diákok hallott- és olvasott szövegértési készségét, kíná</w:t>
      </w:r>
      <w:r w:rsidR="008B74E6" w:rsidRPr="00FA41E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lni fogunk ’audio teszteket’ is a hagyo-</w:t>
      </w:r>
    </w:p>
    <w:p w14:paraId="6E0753B0" w14:textId="50EA1387" w:rsidR="008B74E6" w:rsidRPr="00FA41E0" w:rsidRDefault="008B74E6" w:rsidP="008B74E6">
      <w:pPr>
        <w:spacing w:after="0" w:line="240" w:lineRule="auto"/>
        <w:ind w:left="-539" w:right="-289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A41E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         mányos feladatok mellett.</w:t>
      </w:r>
    </w:p>
    <w:p w14:paraId="2A841A95" w14:textId="77777777" w:rsidR="00D7467D" w:rsidRPr="00FA41E0" w:rsidRDefault="00D7467D" w:rsidP="00D7467D">
      <w:pPr>
        <w:spacing w:after="0" w:line="195" w:lineRule="atLeast"/>
        <w:ind w:left="-540" w:right="-288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A41E0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         A feladatok a részvételi díj átutalása után lesznek elérhetőek, mivel a verseny oldalára</w:t>
      </w:r>
      <w:r w:rsidRPr="00FA41E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</w:t>
      </w:r>
    </w:p>
    <w:p w14:paraId="4BF0B8C4" w14:textId="77777777" w:rsidR="00D7467D" w:rsidRPr="00FA41E0" w:rsidRDefault="00D7467D" w:rsidP="00D7467D">
      <w:pPr>
        <w:spacing w:after="0" w:line="195" w:lineRule="atLeast"/>
        <w:ind w:left="-540" w:right="-288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A41E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        </w:t>
      </w:r>
      <w:r w:rsidRPr="00FA41E0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regisztrálni kell</w:t>
      </w:r>
      <w:r w:rsidRPr="00FA41E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. Ezért a jelentkezés küldésekor kérjük az e-mailhez csatolni az átutalást igazoló</w:t>
      </w:r>
    </w:p>
    <w:p w14:paraId="7E2C2C9C" w14:textId="77777777" w:rsidR="00D7467D" w:rsidRPr="00FA41E0" w:rsidRDefault="00D7467D" w:rsidP="00D7467D">
      <w:pPr>
        <w:spacing w:after="0" w:line="195" w:lineRule="atLeast"/>
        <w:ind w:left="-540" w:right="-288"/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</w:pPr>
      <w:r w:rsidRPr="00FA41E0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        </w:t>
      </w:r>
      <w:r w:rsidRPr="00FA41E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 dokumentumot. Ennek  közlemény részében </w:t>
      </w:r>
      <w:r w:rsidRPr="00FA41E0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kérjük feltüntetni versenyzők névsorát és </w:t>
      </w:r>
    </w:p>
    <w:p w14:paraId="536AE6E2" w14:textId="77777777" w:rsidR="00D7467D" w:rsidRPr="00FA41E0" w:rsidRDefault="00D7467D" w:rsidP="00D7467D">
      <w:pPr>
        <w:spacing w:after="0" w:line="195" w:lineRule="atLeast"/>
        <w:ind w:left="-540" w:right="-288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A41E0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         osztályát. </w:t>
      </w:r>
      <w:r w:rsidRPr="00FA41E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Ezután tudjuk biztosítani a gyakorló feladatokhoz a hozzáférést és a verseny-  </w:t>
      </w:r>
    </w:p>
    <w:p w14:paraId="1147C3A5" w14:textId="72011E56" w:rsidR="00D7467D" w:rsidRPr="00FA41E0" w:rsidRDefault="00D7467D" w:rsidP="00D7467D">
      <w:pPr>
        <w:spacing w:after="0" w:line="195" w:lineRule="atLeast"/>
        <w:ind w:left="-540" w:right="-288"/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</w:pPr>
      <w:r w:rsidRPr="00FA41E0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 xml:space="preserve">         </w:t>
      </w:r>
      <w:r w:rsidRPr="00FA41E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 xml:space="preserve">feladatokhoz </w:t>
      </w:r>
      <w:r w:rsidRPr="00FA41E0">
        <w:rPr>
          <w:rFonts w:ascii="Times New Roman" w:eastAsia="Times New Roman" w:hAnsi="Times New Roman" w:cs="Times New Roman"/>
          <w:b/>
          <w:sz w:val="24"/>
          <w:szCs w:val="24"/>
          <w:lang w:val="hu-HU" w:eastAsia="hu-HU"/>
        </w:rPr>
        <w:t>az egyéni kódokat</w:t>
      </w:r>
      <w:r w:rsidRPr="00FA41E0">
        <w:rPr>
          <w:rFonts w:ascii="Times New Roman" w:eastAsia="Times New Roman" w:hAnsi="Times New Roman" w:cs="Times New Roman"/>
          <w:sz w:val="24"/>
          <w:szCs w:val="24"/>
          <w:lang w:val="hu-HU" w:eastAsia="hu-HU"/>
        </w:rPr>
        <w:t>.</w:t>
      </w:r>
    </w:p>
    <w:p w14:paraId="7F9DD53B" w14:textId="77777777" w:rsidR="00D7467D" w:rsidRPr="00FA41E0" w:rsidRDefault="00D7467D" w:rsidP="009A35A2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14:paraId="111AE750" w14:textId="68AC0FAD" w:rsidR="00C61CA9" w:rsidRPr="00FA41E0" w:rsidRDefault="00C61CA9" w:rsidP="009A35A2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FA41E0">
        <w:rPr>
          <w:rFonts w:ascii="Times New Roman" w:hAnsi="Times New Roman" w:cs="Times New Roman"/>
          <w:sz w:val="24"/>
          <w:szCs w:val="24"/>
          <w:lang w:val="hu-HU"/>
        </w:rPr>
        <w:t>A</w:t>
      </w:r>
      <w:r w:rsidR="001458DC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z áprilisi </w:t>
      </w:r>
      <w:r w:rsidRPr="00FA41E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döntőre </w:t>
      </w:r>
      <w:r w:rsidRPr="00FA41E0">
        <w:rPr>
          <w:rFonts w:ascii="Times New Roman" w:hAnsi="Times New Roman" w:cs="Times New Roman"/>
          <w:sz w:val="24"/>
          <w:szCs w:val="24"/>
          <w:lang w:val="hu-HU"/>
        </w:rPr>
        <w:t>a selejtező fordulók legjobbj</w:t>
      </w:r>
      <w:r w:rsidR="00015C2B" w:rsidRPr="00FA41E0">
        <w:rPr>
          <w:rFonts w:ascii="Times New Roman" w:hAnsi="Times New Roman" w:cs="Times New Roman"/>
          <w:sz w:val="24"/>
          <w:szCs w:val="24"/>
          <w:lang w:val="hu-HU"/>
        </w:rPr>
        <w:t>ait várjuk</w:t>
      </w:r>
      <w:r w:rsidR="001458DC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, korcsoportonként a legjobb három versenyzőt. </w:t>
      </w:r>
      <w:r w:rsidRPr="00FA41E0">
        <w:rPr>
          <w:rFonts w:ascii="Times New Roman" w:hAnsi="Times New Roman" w:cs="Times New Roman"/>
          <w:sz w:val="24"/>
          <w:szCs w:val="24"/>
          <w:lang w:val="hu-HU"/>
        </w:rPr>
        <w:t>Amennyiben a döntő iskolánkban történik, a versenyzők egy szóbeli vizsgarészen is részt vehetnek (rövid interjúkérdés, képleírás, szituáció eljátszása a vizsgáztatóval).</w:t>
      </w:r>
    </w:p>
    <w:p w14:paraId="5028A13B" w14:textId="70571F59" w:rsidR="00AB5A3E" w:rsidRPr="00FA41E0" w:rsidRDefault="000725CF" w:rsidP="000725CF">
      <w:pPr>
        <w:spacing w:after="0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A selejtező fordulókra a nevezési díj </w:t>
      </w:r>
      <w:r w:rsidRPr="00FA41E0">
        <w:rPr>
          <w:rFonts w:ascii="Times New Roman" w:hAnsi="Times New Roman" w:cs="Times New Roman"/>
          <w:b/>
          <w:sz w:val="24"/>
          <w:szCs w:val="24"/>
          <w:lang w:val="hu-HU"/>
        </w:rPr>
        <w:t>2</w:t>
      </w:r>
      <w:r w:rsidR="00AF3542" w:rsidRPr="00FA41E0">
        <w:rPr>
          <w:rFonts w:ascii="Times New Roman" w:hAnsi="Times New Roman" w:cs="Times New Roman"/>
          <w:b/>
          <w:sz w:val="24"/>
          <w:szCs w:val="24"/>
          <w:lang w:val="hu-HU"/>
        </w:rPr>
        <w:t>5</w:t>
      </w:r>
      <w:r w:rsidRPr="00FA41E0">
        <w:rPr>
          <w:rFonts w:ascii="Times New Roman" w:hAnsi="Times New Roman" w:cs="Times New Roman"/>
          <w:b/>
          <w:sz w:val="24"/>
          <w:szCs w:val="24"/>
          <w:lang w:val="hu-HU"/>
        </w:rPr>
        <w:t>00 Ft/fő</w:t>
      </w:r>
      <w:r w:rsidR="00AF3542" w:rsidRPr="00FA41E0">
        <w:rPr>
          <w:rFonts w:ascii="Times New Roman" w:hAnsi="Times New Roman" w:cs="Times New Roman"/>
          <w:b/>
          <w:sz w:val="24"/>
          <w:szCs w:val="24"/>
          <w:lang w:val="hu-HU"/>
        </w:rPr>
        <w:t>, a döntőre már nem kell külön nevezni.</w:t>
      </w:r>
    </w:p>
    <w:p w14:paraId="41BE44FA" w14:textId="409BFFCC" w:rsidR="000725CF" w:rsidRPr="00FA41E0" w:rsidRDefault="000725CF" w:rsidP="000725C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lang w:val="hu-HU"/>
        </w:rPr>
      </w:pPr>
      <w:r w:rsidRPr="00FA41E0">
        <w:rPr>
          <w:rFonts w:ascii="Times New Roman" w:hAnsi="Times New Roman" w:cs="Times New Roman"/>
          <w:b/>
          <w:bCs/>
          <w:iCs/>
          <w:sz w:val="24"/>
          <w:szCs w:val="24"/>
          <w:lang w:val="hu-HU"/>
        </w:rPr>
        <w:t>A nevezési díjakat átutalással</w:t>
      </w:r>
      <w:r w:rsidR="001458DC" w:rsidRPr="00FA41E0">
        <w:rPr>
          <w:rFonts w:ascii="Times New Roman" w:hAnsi="Times New Roman" w:cs="Times New Roman"/>
          <w:b/>
          <w:bCs/>
          <w:iCs/>
          <w:sz w:val="24"/>
          <w:szCs w:val="24"/>
          <w:lang w:val="hu-HU"/>
        </w:rPr>
        <w:t xml:space="preserve"> </w:t>
      </w:r>
      <w:bookmarkStart w:id="1" w:name="_Hlk80888999"/>
      <w:r w:rsidR="001458DC" w:rsidRPr="00FA41E0">
        <w:rPr>
          <w:rFonts w:ascii="Times New Roman" w:hAnsi="Times New Roman" w:cs="Times New Roman"/>
          <w:b/>
          <w:bCs/>
          <w:iCs/>
          <w:sz w:val="24"/>
          <w:szCs w:val="24"/>
          <w:lang w:val="hu-HU"/>
        </w:rPr>
        <w:t>a K@H 10402207 - 50494957 – 54481001 számlára kérjük utalni</w:t>
      </w:r>
      <w:r w:rsidR="00907FEB" w:rsidRPr="00FA41E0">
        <w:rPr>
          <w:rFonts w:ascii="Times New Roman" w:hAnsi="Times New Roman" w:cs="Times New Roman"/>
          <w:b/>
          <w:bCs/>
          <w:iCs/>
          <w:sz w:val="24"/>
          <w:szCs w:val="24"/>
          <w:lang w:val="hu-HU"/>
        </w:rPr>
        <w:t>.</w:t>
      </w:r>
    </w:p>
    <w:bookmarkEnd w:id="1"/>
    <w:p w14:paraId="3B68FDEB" w14:textId="1244D983" w:rsidR="000725CF" w:rsidRPr="00FA41E0" w:rsidRDefault="00C30C76" w:rsidP="000725CF">
      <w:pPr>
        <w:spacing w:after="0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A nevezéseket 2021</w:t>
      </w:r>
      <w:r w:rsidR="000725CF" w:rsidRPr="00FA41E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. </w:t>
      </w:r>
      <w:r w:rsidR="001458DC" w:rsidRPr="00FA41E0">
        <w:rPr>
          <w:rFonts w:ascii="Times New Roman" w:hAnsi="Times New Roman" w:cs="Times New Roman"/>
          <w:b/>
          <w:bCs/>
          <w:sz w:val="24"/>
          <w:szCs w:val="24"/>
          <w:lang w:val="hu-HU"/>
        </w:rPr>
        <w:t>szeptember</w:t>
      </w:r>
      <w:r w:rsidR="000725CF" w:rsidRPr="00FA41E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1458DC" w:rsidRPr="00FA41E0">
        <w:rPr>
          <w:rFonts w:ascii="Times New Roman" w:hAnsi="Times New Roman" w:cs="Times New Roman"/>
          <w:b/>
          <w:bCs/>
          <w:sz w:val="24"/>
          <w:szCs w:val="24"/>
          <w:lang w:val="hu-HU"/>
        </w:rPr>
        <w:t>15</w:t>
      </w:r>
      <w:r w:rsidR="000725CF" w:rsidRPr="00FA41E0">
        <w:rPr>
          <w:rFonts w:ascii="Times New Roman" w:hAnsi="Times New Roman" w:cs="Times New Roman"/>
          <w:b/>
          <w:bCs/>
          <w:sz w:val="24"/>
          <w:szCs w:val="24"/>
          <w:lang w:val="hu-HU"/>
        </w:rPr>
        <w:t>-t</w:t>
      </w:r>
      <w:r w:rsidR="001458DC" w:rsidRPr="00FA41E0">
        <w:rPr>
          <w:rFonts w:ascii="Times New Roman" w:hAnsi="Times New Roman" w:cs="Times New Roman"/>
          <w:b/>
          <w:bCs/>
          <w:sz w:val="24"/>
          <w:szCs w:val="24"/>
          <w:lang w:val="hu-HU"/>
        </w:rPr>
        <w:t>ő</w:t>
      </w:r>
      <w:r>
        <w:rPr>
          <w:rFonts w:ascii="Times New Roman" w:hAnsi="Times New Roman" w:cs="Times New Roman"/>
          <w:b/>
          <w:bCs/>
          <w:sz w:val="24"/>
          <w:szCs w:val="24"/>
          <w:lang w:val="hu-HU"/>
        </w:rPr>
        <w:t>l 2021</w:t>
      </w:r>
      <w:r w:rsidR="000725CF" w:rsidRPr="00FA41E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. </w:t>
      </w:r>
      <w:r w:rsidR="001458DC" w:rsidRPr="00FA41E0">
        <w:rPr>
          <w:rFonts w:ascii="Times New Roman" w:hAnsi="Times New Roman" w:cs="Times New Roman"/>
          <w:b/>
          <w:bCs/>
          <w:sz w:val="24"/>
          <w:szCs w:val="24"/>
          <w:lang w:val="hu-HU"/>
        </w:rPr>
        <w:t>október</w:t>
      </w:r>
      <w:r w:rsidR="000725CF" w:rsidRPr="00FA41E0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DF0492" w:rsidRPr="00FA41E0">
        <w:rPr>
          <w:rFonts w:ascii="Times New Roman" w:hAnsi="Times New Roman" w:cs="Times New Roman"/>
          <w:b/>
          <w:bCs/>
          <w:sz w:val="24"/>
          <w:szCs w:val="24"/>
          <w:lang w:val="hu-HU"/>
        </w:rPr>
        <w:t>2</w:t>
      </w:r>
      <w:r w:rsidR="001458DC" w:rsidRPr="00FA41E0">
        <w:rPr>
          <w:rFonts w:ascii="Times New Roman" w:hAnsi="Times New Roman" w:cs="Times New Roman"/>
          <w:b/>
          <w:bCs/>
          <w:sz w:val="24"/>
          <w:szCs w:val="24"/>
          <w:lang w:val="hu-HU"/>
        </w:rPr>
        <w:t>2</w:t>
      </w:r>
      <w:r w:rsidR="000725CF" w:rsidRPr="00FA41E0">
        <w:rPr>
          <w:rFonts w:ascii="Times New Roman" w:hAnsi="Times New Roman" w:cs="Times New Roman"/>
          <w:b/>
          <w:bCs/>
          <w:sz w:val="24"/>
          <w:szCs w:val="24"/>
          <w:lang w:val="hu-HU"/>
        </w:rPr>
        <w:t>-ig lehet iskolánknak eljuttatni.</w:t>
      </w:r>
    </w:p>
    <w:p w14:paraId="45E1E4B5" w14:textId="77777777" w:rsidR="000725CF" w:rsidRPr="00FA41E0" w:rsidRDefault="00015C2B" w:rsidP="000725CF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Nevezni a </w:t>
      </w:r>
      <w:r w:rsidRPr="00FA41E0">
        <w:rPr>
          <w:rFonts w:ascii="Times New Roman" w:hAnsi="Times New Roman" w:cs="Times New Roman"/>
          <w:b/>
          <w:sz w:val="24"/>
          <w:szCs w:val="24"/>
          <w:lang w:val="hu-HU"/>
        </w:rPr>
        <w:t>bzsonlineangolverseny@yahoo.com</w:t>
      </w:r>
      <w:r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e-mail címen lehet a következő adatok megadásával: A tanulók névsora, felkészítő tanár(ok) neve(i), elérhetőségük, évfolyam(ok), iskola neve.</w:t>
      </w:r>
    </w:p>
    <w:p w14:paraId="060FC069" w14:textId="55D0E8B3" w:rsidR="00015C2B" w:rsidRPr="00FA41E0" w:rsidRDefault="00015C2B" w:rsidP="000725CF">
      <w:pPr>
        <w:spacing w:after="0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A41E0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verseny díjazása: </w:t>
      </w:r>
      <w:r w:rsidR="001458DC" w:rsidRPr="00FA41E0">
        <w:rPr>
          <w:rFonts w:ascii="Times New Roman" w:hAnsi="Times New Roman" w:cs="Times New Roman"/>
          <w:b/>
          <w:sz w:val="24"/>
          <w:szCs w:val="24"/>
          <w:lang w:val="hu-HU"/>
        </w:rPr>
        <w:t xml:space="preserve">emléklap és </w:t>
      </w:r>
      <w:r w:rsidR="003C0AAF" w:rsidRPr="00FA41E0">
        <w:rPr>
          <w:rFonts w:ascii="Times New Roman" w:hAnsi="Times New Roman" w:cs="Times New Roman"/>
          <w:b/>
          <w:sz w:val="24"/>
          <w:szCs w:val="24"/>
          <w:lang w:val="hu-HU"/>
        </w:rPr>
        <w:t>könyvjutalom</w:t>
      </w:r>
      <w:r w:rsidR="00EB5B4B" w:rsidRPr="00FA41E0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</w:p>
    <w:p w14:paraId="255528A7" w14:textId="77777777" w:rsidR="00015C2B" w:rsidRPr="00FA41E0" w:rsidRDefault="00015C2B" w:rsidP="000725CF">
      <w:pPr>
        <w:spacing w:after="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4F056476" w14:textId="77777777" w:rsidR="00015C2B" w:rsidRPr="00FA41E0" w:rsidRDefault="00015C2B" w:rsidP="00015C2B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FA41E0">
        <w:rPr>
          <w:rFonts w:ascii="Times New Roman" w:hAnsi="Times New Roman" w:cs="Times New Roman"/>
          <w:sz w:val="24"/>
          <w:szCs w:val="24"/>
          <w:lang w:val="hu-HU"/>
        </w:rPr>
        <w:t>A szervezők elérhetősége:</w:t>
      </w:r>
    </w:p>
    <w:p w14:paraId="1CEBDBE2" w14:textId="77777777" w:rsidR="00015C2B" w:rsidRPr="00FA41E0" w:rsidRDefault="00015C2B" w:rsidP="00015C2B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A41E0">
        <w:rPr>
          <w:rFonts w:ascii="Times New Roman" w:hAnsi="Times New Roman" w:cs="Times New Roman"/>
          <w:b/>
          <w:sz w:val="24"/>
          <w:szCs w:val="24"/>
          <w:lang w:val="hu-HU"/>
        </w:rPr>
        <w:t>Szabó Imre</w:t>
      </w:r>
      <w:r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(tel: 06703695362)</w:t>
      </w:r>
    </w:p>
    <w:p w14:paraId="1F5F3EDA" w14:textId="77777777" w:rsidR="00015C2B" w:rsidRPr="00FA41E0" w:rsidRDefault="00015C2B" w:rsidP="00015C2B">
      <w:pPr>
        <w:spacing w:after="0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A41E0">
        <w:rPr>
          <w:rFonts w:ascii="Times New Roman" w:hAnsi="Times New Roman" w:cs="Times New Roman"/>
          <w:b/>
          <w:sz w:val="24"/>
          <w:szCs w:val="24"/>
          <w:lang w:val="hu-HU"/>
        </w:rPr>
        <w:t xml:space="preserve">Bán Zsigmond Református Két Tanítási Nyelvű Általános Iskola, Alapfokú Művészeti Iskola Tiszafüred, Fő út 2. </w:t>
      </w:r>
    </w:p>
    <w:p w14:paraId="23FAEB31" w14:textId="77777777" w:rsidR="00015C2B" w:rsidRPr="00FA41E0" w:rsidRDefault="00015C2B" w:rsidP="00015C2B">
      <w:pPr>
        <w:spacing w:after="0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6C1D80E7" w14:textId="77777777" w:rsidR="000725CF" w:rsidRPr="00FA41E0" w:rsidRDefault="00015C2B" w:rsidP="00015C2B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FA41E0">
        <w:rPr>
          <w:rFonts w:ascii="Times New Roman" w:hAnsi="Times New Roman" w:cs="Times New Roman"/>
          <w:sz w:val="24"/>
          <w:szCs w:val="24"/>
          <w:lang w:val="hu-HU"/>
        </w:rPr>
        <w:t>Szeretettel várjuk a versenyezni kívánó gyermekeket tanáraikkal együtt!</w:t>
      </w:r>
    </w:p>
    <w:p w14:paraId="42E71069" w14:textId="77777777" w:rsidR="00015C2B" w:rsidRPr="00FA41E0" w:rsidRDefault="00015C2B" w:rsidP="00015C2B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14:paraId="356D549A" w14:textId="7096A833" w:rsidR="00015C2B" w:rsidRPr="00FA41E0" w:rsidRDefault="00B06B8C" w:rsidP="00015C2B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Tiszafüred, 2021</w:t>
      </w:r>
      <w:r w:rsidR="00015C2B" w:rsidRPr="00FA41E0">
        <w:rPr>
          <w:rFonts w:ascii="Times New Roman" w:hAnsi="Times New Roman" w:cs="Times New Roman"/>
          <w:sz w:val="24"/>
          <w:szCs w:val="24"/>
          <w:lang w:val="hu-HU"/>
        </w:rPr>
        <w:t>. szeptember 30.</w:t>
      </w:r>
    </w:p>
    <w:p w14:paraId="15A47D7E" w14:textId="626F12A1" w:rsidR="001458DC" w:rsidRPr="00FA41E0" w:rsidRDefault="001458DC" w:rsidP="00015C2B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14:paraId="5A2A8BBE" w14:textId="2D3FEF63" w:rsidR="001458DC" w:rsidRPr="00FA41E0" w:rsidRDefault="001458DC" w:rsidP="00015C2B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14:paraId="08CF6A02" w14:textId="77777777" w:rsidR="001458DC" w:rsidRPr="00FA41E0" w:rsidRDefault="001458DC" w:rsidP="00015C2B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14:paraId="3E536439" w14:textId="04186A6D" w:rsidR="00015C2B" w:rsidRPr="00FA41E0" w:rsidRDefault="00015C2B" w:rsidP="00015C2B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</w:t>
      </w:r>
      <w:r w:rsidR="001458DC"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</w:t>
      </w:r>
      <w:bookmarkStart w:id="2" w:name="_Hlk80889079"/>
      <w:r w:rsidR="001458DC" w:rsidRPr="00FA41E0">
        <w:rPr>
          <w:rFonts w:ascii="Times New Roman" w:hAnsi="Times New Roman" w:cs="Times New Roman"/>
          <w:sz w:val="24"/>
          <w:szCs w:val="24"/>
          <w:lang w:val="hu-HU"/>
        </w:rPr>
        <w:t>Takácsné Paksi Mária</w:t>
      </w:r>
    </w:p>
    <w:bookmarkEnd w:id="2"/>
    <w:p w14:paraId="3A886A7B" w14:textId="77777777" w:rsidR="00015C2B" w:rsidRPr="00FA41E0" w:rsidRDefault="00015C2B" w:rsidP="00015C2B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FA41E0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                                                 igazgató</w:t>
      </w:r>
    </w:p>
    <w:p w14:paraId="1E69C7D4" w14:textId="77777777" w:rsidR="00C61CA9" w:rsidRPr="00FA41E0" w:rsidRDefault="00C61CA9" w:rsidP="009A35A2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14:paraId="5B23CD02" w14:textId="77777777" w:rsidR="009A35A2" w:rsidRPr="00FA41E0" w:rsidRDefault="009A35A2" w:rsidP="009A35A2">
      <w:pPr>
        <w:spacing w:after="0"/>
        <w:rPr>
          <w:rFonts w:ascii="Times New Roman" w:hAnsi="Times New Roman" w:cs="Times New Roman"/>
          <w:sz w:val="24"/>
          <w:szCs w:val="24"/>
          <w:lang w:val="hu-HU"/>
        </w:rPr>
      </w:pPr>
    </w:p>
    <w:p w14:paraId="077C9A06" w14:textId="77777777" w:rsidR="009A35A2" w:rsidRPr="00FA41E0" w:rsidRDefault="009A35A2" w:rsidP="009A35A2">
      <w:pPr>
        <w:spacing w:after="0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14:paraId="522D98EB" w14:textId="77777777" w:rsidR="00BD7350" w:rsidRPr="00FA41E0" w:rsidRDefault="00BD7350" w:rsidP="00BD7350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3A5046D0" w14:textId="77777777" w:rsidR="00BD7350" w:rsidRPr="00FA41E0" w:rsidRDefault="00BD7350">
      <w:pPr>
        <w:rPr>
          <w:rFonts w:ascii="Times New Roman" w:hAnsi="Times New Roman" w:cs="Times New Roman"/>
          <w:sz w:val="24"/>
          <w:szCs w:val="24"/>
          <w:lang w:val="hu-HU"/>
        </w:rPr>
      </w:pPr>
    </w:p>
    <w:sectPr w:rsidR="00BD7350" w:rsidRPr="00FA41E0" w:rsidSect="008B74E6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50"/>
    <w:rsid w:val="00015C2B"/>
    <w:rsid w:val="00034A8C"/>
    <w:rsid w:val="000725CF"/>
    <w:rsid w:val="001458DC"/>
    <w:rsid w:val="001743F6"/>
    <w:rsid w:val="001B7E92"/>
    <w:rsid w:val="002128B4"/>
    <w:rsid w:val="002735F9"/>
    <w:rsid w:val="003C0AAF"/>
    <w:rsid w:val="004D41FD"/>
    <w:rsid w:val="00537B3D"/>
    <w:rsid w:val="006B2CBE"/>
    <w:rsid w:val="007F60A1"/>
    <w:rsid w:val="008B74E6"/>
    <w:rsid w:val="00907FEB"/>
    <w:rsid w:val="0093681D"/>
    <w:rsid w:val="009A35A2"/>
    <w:rsid w:val="00A5039F"/>
    <w:rsid w:val="00AB5A3E"/>
    <w:rsid w:val="00AF3542"/>
    <w:rsid w:val="00B06B8C"/>
    <w:rsid w:val="00B82659"/>
    <w:rsid w:val="00BD7350"/>
    <w:rsid w:val="00C30C76"/>
    <w:rsid w:val="00C61CA9"/>
    <w:rsid w:val="00D7467D"/>
    <w:rsid w:val="00DF0492"/>
    <w:rsid w:val="00EB5B4B"/>
    <w:rsid w:val="00FA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E1FB"/>
  <w15:docId w15:val="{8B0F23AD-636E-4F68-AD89-4B1FD8AF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4A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D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735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725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4080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imre</dc:creator>
  <cp:lastModifiedBy>Moncsi</cp:lastModifiedBy>
  <cp:revision>2</cp:revision>
  <dcterms:created xsi:type="dcterms:W3CDTF">2021-09-30T06:28:00Z</dcterms:created>
  <dcterms:modified xsi:type="dcterms:W3CDTF">2021-09-30T06:28:00Z</dcterms:modified>
</cp:coreProperties>
</file>