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9A" w:rsidRPr="008F26FE" w:rsidRDefault="00F2449A" w:rsidP="00F2449A">
      <w:pPr>
        <w:jc w:val="center"/>
        <w:rPr>
          <w:rFonts w:ascii="Monotype Corsiva" w:hAnsi="Monotype Corsiva" w:cs="Times New Roman"/>
          <w:b/>
          <w:color w:val="C45911" w:themeColor="accent2" w:themeShade="BF"/>
          <w:sz w:val="36"/>
          <w:szCs w:val="36"/>
        </w:rPr>
      </w:pPr>
      <w:r w:rsidRPr="008F26FE">
        <w:rPr>
          <w:rFonts w:ascii="Monotype Corsiva" w:hAnsi="Monotype Corsiva" w:cs="Times New Roman"/>
          <w:b/>
          <w:noProof/>
          <w:color w:val="C45911" w:themeColor="accent2" w:themeShade="BF"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 wp14:anchorId="50742614" wp14:editId="12E5A576">
            <wp:simplePos x="0" y="0"/>
            <wp:positionH relativeFrom="page">
              <wp:posOffset>5210175</wp:posOffset>
            </wp:positionH>
            <wp:positionV relativeFrom="paragraph">
              <wp:posOffset>0</wp:posOffset>
            </wp:positionV>
            <wp:extent cx="1605280" cy="1343025"/>
            <wp:effectExtent l="0" t="0" r="0" b="9525"/>
            <wp:wrapSquare wrapText="bothSides"/>
            <wp:docPr id="4" name="Kép 4" descr="Képtalálatok a következőre: jézus feltámad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éptalálatok a következőre: jézus feltámadás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18"/>
                    <a:stretch/>
                  </pic:blipFill>
                  <pic:spPr bwMode="auto">
                    <a:xfrm>
                      <a:off x="0" y="0"/>
                      <a:ext cx="16052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 xml:space="preserve">„Eljött a szép húsvét </w:t>
      </w:r>
      <w:proofErr w:type="spellStart"/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reggele</w:t>
      </w:r>
      <w:proofErr w:type="spellEnd"/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,</w:t>
      </w:r>
    </w:p>
    <w:p w:rsidR="00F2449A" w:rsidRPr="008F1DF1" w:rsidRDefault="00F2449A" w:rsidP="00F244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Feltámadásunk édes ünnepe.</w:t>
      </w:r>
      <w:r w:rsidRPr="00B414D9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”</w:t>
      </w:r>
    </w:p>
    <w:p w:rsidR="00F2449A" w:rsidRPr="00102071" w:rsidRDefault="00F2449A" w:rsidP="00F244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Kedves Pedagógusok, Hitoktatók</w:t>
      </w:r>
      <w:r w:rsidRPr="00102071">
        <w:rPr>
          <w:rFonts w:ascii="Times New Roman" w:hAnsi="Times New Roman" w:cs="Times New Roman"/>
          <w:b/>
          <w:sz w:val="36"/>
          <w:szCs w:val="36"/>
        </w:rPr>
        <w:t>!</w:t>
      </w:r>
    </w:p>
    <w:p w:rsidR="00F2449A" w:rsidRDefault="00F2449A" w:rsidP="00F24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Közeledik húsvét, amelyen az Úr Jézus feltámadására emlékezünk.</w:t>
      </w:r>
    </w:p>
    <w:p w:rsidR="00F2449A" w:rsidRDefault="00F2449A" w:rsidP="00F24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ünnepi felkészüléshez szeretnénk hozzájárulni egy kis elmélyüléssel, együttgondolkodással érdekes szövegeken, feladatokon keresztül. Tartsanak velünk ebben a kalandban, segítsék tanítványaikat a versenyre való nevezésben, felkészülésben és nézzük meg, ki tud többet a húsvétról!</w:t>
      </w:r>
    </w:p>
    <w:p w:rsidR="00F2449A" w:rsidRPr="00245C43" w:rsidRDefault="00F2449A" w:rsidP="00F244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A felkészüléshez ajánljuk:</w:t>
      </w:r>
    </w:p>
    <w:p w:rsidR="00795B4B" w:rsidRDefault="00795B4B" w:rsidP="00795B4B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 Bibliából Máté evangéliuma 26-28. részei</w:t>
      </w:r>
    </w:p>
    <w:p w:rsidR="00795B4B" w:rsidRDefault="00795B4B" w:rsidP="00795B4B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 király nyulai (népmese)</w:t>
      </w:r>
    </w:p>
    <w:p w:rsidR="00811A34" w:rsidRPr="00811A34" w:rsidRDefault="00811A34" w:rsidP="00811A34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11A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Kósa László – </w:t>
      </w:r>
      <w:proofErr w:type="spellStart"/>
      <w:r w:rsidRPr="00811A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Szemerkényi</w:t>
      </w:r>
      <w:proofErr w:type="spellEnd"/>
      <w:r w:rsidRPr="00811A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Ágnes: Apáról fiúra – Néprajzi kalauz (Móra Könyvkiadó)</w:t>
      </w:r>
    </w:p>
    <w:p w:rsidR="00811A34" w:rsidRPr="00811A34" w:rsidRDefault="00811A34" w:rsidP="00811A34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11A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Tátrai Zsuzsanna – Karácsony Molnár Erika: Jeles napok, ünnepi szokások (Mezőgazda</w:t>
      </w:r>
    </w:p>
    <w:p w:rsidR="00811A34" w:rsidRPr="00811A34" w:rsidRDefault="00811A34" w:rsidP="00811A34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11A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Kiadó)</w:t>
      </w:r>
    </w:p>
    <w:p w:rsidR="00811A34" w:rsidRDefault="00811A34" w:rsidP="00811A34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proofErr w:type="spellStart"/>
      <w:r w:rsidRPr="00811A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Pokorádi</w:t>
      </w:r>
      <w:proofErr w:type="spellEnd"/>
      <w:r w:rsidRPr="00811A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Zoltánné: Tudod-e? Népszokások (Szalay Könyvkiadó)</w:t>
      </w:r>
      <w:bookmarkStart w:id="0" w:name="_GoBack"/>
      <w:bookmarkEnd w:id="0"/>
    </w:p>
    <w:p w:rsidR="00795B4B" w:rsidRDefault="00795B4B" w:rsidP="00795B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Jelentkezési határidő:</w:t>
      </w:r>
      <w:r>
        <w:rPr>
          <w:rFonts w:ascii="Times New Roman" w:hAnsi="Times New Roman" w:cs="Times New Roman"/>
          <w:sz w:val="24"/>
          <w:szCs w:val="24"/>
        </w:rPr>
        <w:t xml:space="preserve"> 2022. március 18.</w:t>
      </w:r>
    </w:p>
    <w:p w:rsidR="00795B4B" w:rsidRDefault="00795B4B" w:rsidP="00795B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versenyt online rendezzük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felületén, amelynek feladatait 2022. április 1-jén 11-től 14 óráig oldhatjátok meg 30 perces időtartamban.</w:t>
      </w:r>
    </w:p>
    <w:p w:rsidR="00795B4B" w:rsidRDefault="00795B4B" w:rsidP="00795B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versenyre 2 fős csapatok jelentkezését várjuk a 3. és 4. osztályos korosztályból, osztályonként maximum 1 csapatot nevezve a </w:t>
      </w:r>
      <w:r>
        <w:rPr>
          <w:rStyle w:val="Hiperhivatkozs"/>
          <w:rFonts w:ascii="Times New Roman" w:hAnsi="Times New Roman" w:cs="Times New Roman"/>
          <w:sz w:val="24"/>
          <w:szCs w:val="24"/>
        </w:rPr>
        <w:t>feherneszorath76@gmail.com</w:t>
      </w:r>
      <w:r>
        <w:rPr>
          <w:rFonts w:ascii="Times New Roman" w:hAnsi="Times New Roman" w:cs="Times New Roman"/>
          <w:sz w:val="24"/>
          <w:szCs w:val="24"/>
        </w:rPr>
        <w:t xml:space="preserve"> e-mail címen.</w:t>
      </w:r>
    </w:p>
    <w:p w:rsidR="00795B4B" w:rsidRPr="00245C43" w:rsidRDefault="00795B4B" w:rsidP="00795B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Nevezési díj nincs.</w:t>
      </w:r>
    </w:p>
    <w:p w:rsidR="00F2449A" w:rsidRDefault="00F2449A" w:rsidP="00F24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0F094B54" wp14:editId="729B967A">
            <wp:simplePos x="0" y="0"/>
            <wp:positionH relativeFrom="page">
              <wp:posOffset>5257800</wp:posOffset>
            </wp:positionH>
            <wp:positionV relativeFrom="paragraph">
              <wp:posOffset>391160</wp:posOffset>
            </wp:positionV>
            <wp:extent cx="2247900" cy="1609725"/>
            <wp:effectExtent l="0" t="0" r="0" b="9525"/>
            <wp:wrapNone/>
            <wp:docPr id="1" name="Kép 1" descr="Képtalálatok a következőre: húsv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húsvé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9" t="-22598" r="7108" b="49161"/>
                    <a:stretch/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B4B">
        <w:rPr>
          <w:rFonts w:ascii="Times New Roman" w:hAnsi="Times New Roman" w:cs="Times New Roman"/>
          <w:sz w:val="24"/>
          <w:szCs w:val="24"/>
        </w:rPr>
        <w:t>Az eredményekről 2022. április 13</w:t>
      </w:r>
      <w:r>
        <w:rPr>
          <w:rFonts w:ascii="Times New Roman" w:hAnsi="Times New Roman" w:cs="Times New Roman"/>
          <w:sz w:val="24"/>
          <w:szCs w:val="24"/>
        </w:rPr>
        <w:t>-ig postai úton értesítjük a nyerteseket és küldjük az okleveleket az értékes ajándékokkal.</w:t>
      </w:r>
    </w:p>
    <w:p w:rsidR="0074741C" w:rsidRDefault="00F2449A" w:rsidP="00F24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Várjuk szeretettel a húsvéti kalandunkra: </w:t>
      </w:r>
      <w:proofErr w:type="spellStart"/>
      <w:r>
        <w:rPr>
          <w:rFonts w:ascii="Times New Roman" w:hAnsi="Times New Roman" w:cs="Times New Roman"/>
          <w:sz w:val="24"/>
          <w:szCs w:val="24"/>
        </w:rPr>
        <w:t>Kálmándi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Zoltánné és Fehérné </w:t>
      </w:r>
      <w:proofErr w:type="spellStart"/>
      <w:r>
        <w:rPr>
          <w:rFonts w:ascii="Times New Roman" w:hAnsi="Times New Roman" w:cs="Times New Roman"/>
          <w:sz w:val="24"/>
          <w:szCs w:val="24"/>
        </w:rPr>
        <w:t>Szóráth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Márta</w:t>
      </w:r>
    </w:p>
    <w:p w:rsidR="0058366F" w:rsidRPr="00F2449A" w:rsidRDefault="00795B4B" w:rsidP="00F244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2022. 02. 25</w:t>
      </w:r>
      <w:r w:rsidR="0058366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8366F" w:rsidRPr="00F2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9A"/>
    <w:rsid w:val="0017741C"/>
    <w:rsid w:val="0058366F"/>
    <w:rsid w:val="0074741C"/>
    <w:rsid w:val="00795B4B"/>
    <w:rsid w:val="00811A34"/>
    <w:rsid w:val="00B414D9"/>
    <w:rsid w:val="00F2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F0C74-747C-4515-9498-77F72D04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44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24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6</cp:revision>
  <dcterms:created xsi:type="dcterms:W3CDTF">2021-02-10T18:42:00Z</dcterms:created>
  <dcterms:modified xsi:type="dcterms:W3CDTF">2022-02-24T07:09:00Z</dcterms:modified>
</cp:coreProperties>
</file>