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5A" w:rsidRDefault="00DA405A" w:rsidP="00DA405A">
      <w:pPr>
        <w:jc w:val="center"/>
        <w:rPr>
          <w:b/>
          <w:sz w:val="32"/>
          <w:szCs w:val="32"/>
        </w:rPr>
      </w:pPr>
    </w:p>
    <w:p w:rsidR="00DA405A" w:rsidRPr="00972F06" w:rsidRDefault="00972F06" w:rsidP="00DA405A">
      <w:pPr>
        <w:jc w:val="center"/>
        <w:rPr>
          <w:rFonts w:cstheme="minorHAnsi"/>
          <w:b/>
          <w:sz w:val="28"/>
          <w:szCs w:val="28"/>
        </w:rPr>
      </w:pPr>
      <w:r w:rsidRPr="00972F06">
        <w:rPr>
          <w:rFonts w:cstheme="minorHAnsi"/>
          <w:b/>
          <w:sz w:val="28"/>
          <w:szCs w:val="28"/>
        </w:rPr>
        <w:t>Összefoglaló a Református Általános Iskolák Országos Atlétikai Bajnokságáról</w:t>
      </w: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</w:t>
      </w:r>
      <w:r>
        <w:rPr>
          <w:b/>
          <w:sz w:val="24"/>
          <w:szCs w:val="24"/>
        </w:rPr>
        <w:t xml:space="preserve"> </w:t>
      </w:r>
    </w:p>
    <w:p w:rsidR="00DA405A" w:rsidRPr="0010545B" w:rsidRDefault="00AF3AEB" w:rsidP="00DA405A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megrendezésének</w:t>
      </w:r>
      <w:proofErr w:type="gramEnd"/>
      <w:r>
        <w:rPr>
          <w:b/>
          <w:sz w:val="24"/>
          <w:szCs w:val="24"/>
        </w:rPr>
        <w:t xml:space="preserve"> </w:t>
      </w:r>
      <w:r w:rsidR="007A69A6">
        <w:rPr>
          <w:b/>
          <w:sz w:val="24"/>
          <w:szCs w:val="24"/>
        </w:rPr>
        <w:t xml:space="preserve">időpontja: </w:t>
      </w:r>
      <w:r w:rsidR="007A69A6" w:rsidRPr="00972F06">
        <w:rPr>
          <w:sz w:val="24"/>
          <w:szCs w:val="24"/>
        </w:rPr>
        <w:t>2016.05.20.</w:t>
      </w:r>
    </w:p>
    <w:p w:rsidR="00DA405A" w:rsidRPr="00972F06" w:rsidRDefault="00DA405A" w:rsidP="00DA405A">
      <w:pPr>
        <w:rPr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ren</w:t>
      </w:r>
      <w:r>
        <w:rPr>
          <w:b/>
          <w:sz w:val="24"/>
          <w:szCs w:val="24"/>
        </w:rPr>
        <w:t>dező</w:t>
      </w:r>
      <w:proofErr w:type="gramEnd"/>
      <w:r>
        <w:rPr>
          <w:b/>
          <w:sz w:val="24"/>
          <w:szCs w:val="24"/>
        </w:rPr>
        <w:t xml:space="preserve"> </w:t>
      </w:r>
      <w:r w:rsidR="00AF3AEB">
        <w:rPr>
          <w:b/>
          <w:sz w:val="24"/>
          <w:szCs w:val="24"/>
        </w:rPr>
        <w:t>intézményének neve</w:t>
      </w:r>
      <w:r w:rsidRPr="0010545B">
        <w:rPr>
          <w:b/>
          <w:sz w:val="24"/>
          <w:szCs w:val="24"/>
        </w:rPr>
        <w:t>:</w:t>
      </w:r>
      <w:r w:rsidR="007A69A6" w:rsidRPr="00972F06">
        <w:rPr>
          <w:sz w:val="24"/>
          <w:szCs w:val="24"/>
        </w:rPr>
        <w:t>Ceglédi Református Általános Iskola és Óvoda</w:t>
      </w:r>
    </w:p>
    <w:p w:rsidR="00DA405A" w:rsidRPr="00972F06" w:rsidRDefault="00DA405A" w:rsidP="00DA405A">
      <w:pPr>
        <w:rPr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szervező</w:t>
      </w:r>
      <w:r w:rsidR="00AF3AEB">
        <w:rPr>
          <w:b/>
          <w:sz w:val="24"/>
          <w:szCs w:val="24"/>
        </w:rPr>
        <w:t>jének</w:t>
      </w:r>
      <w:proofErr w:type="gramEnd"/>
      <w:r w:rsidR="00AF3AEB">
        <w:rPr>
          <w:b/>
          <w:sz w:val="24"/>
          <w:szCs w:val="24"/>
        </w:rPr>
        <w:t xml:space="preserve"> neve, beosztása</w:t>
      </w:r>
      <w:r w:rsidR="007A69A6">
        <w:rPr>
          <w:b/>
          <w:sz w:val="24"/>
          <w:szCs w:val="24"/>
        </w:rPr>
        <w:t xml:space="preserve">: </w:t>
      </w:r>
      <w:proofErr w:type="spellStart"/>
      <w:r w:rsidR="007A69A6" w:rsidRPr="00972F06">
        <w:rPr>
          <w:sz w:val="24"/>
          <w:szCs w:val="24"/>
        </w:rPr>
        <w:t>Licsákné</w:t>
      </w:r>
      <w:proofErr w:type="spellEnd"/>
      <w:r w:rsidR="007A69A6" w:rsidRPr="00972F06">
        <w:rPr>
          <w:sz w:val="24"/>
          <w:szCs w:val="24"/>
        </w:rPr>
        <w:t xml:space="preserve"> Varga Ilona, testnevelő tanár </w:t>
      </w:r>
    </w:p>
    <w:p w:rsidR="00AF3AEB" w:rsidRPr="00972F06" w:rsidRDefault="00DA405A" w:rsidP="007A69A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szervezőjének</w:t>
      </w:r>
      <w:proofErr w:type="gramEnd"/>
      <w:r>
        <w:rPr>
          <w:b/>
          <w:sz w:val="24"/>
          <w:szCs w:val="24"/>
        </w:rPr>
        <w:t xml:space="preserve"> segítői</w:t>
      </w:r>
      <w:r w:rsidR="00AF3AEB">
        <w:rPr>
          <w:b/>
          <w:sz w:val="24"/>
          <w:szCs w:val="24"/>
        </w:rPr>
        <w:t>, beosztásuk</w:t>
      </w:r>
      <w:r w:rsidR="007A69A6">
        <w:rPr>
          <w:b/>
          <w:sz w:val="24"/>
          <w:szCs w:val="24"/>
        </w:rPr>
        <w:t xml:space="preserve">: </w:t>
      </w:r>
      <w:r w:rsidR="007A69A6" w:rsidRPr="00972F06">
        <w:rPr>
          <w:sz w:val="24"/>
          <w:szCs w:val="24"/>
        </w:rPr>
        <w:t>Nagy Lászlóné-Albertirsai Sportkör,</w:t>
      </w:r>
      <w:proofErr w:type="spellStart"/>
      <w:r w:rsidR="00CB2AC3" w:rsidRPr="00972F06">
        <w:rPr>
          <w:sz w:val="24"/>
          <w:szCs w:val="24"/>
        </w:rPr>
        <w:t>Fenyődi</w:t>
      </w:r>
      <w:proofErr w:type="spellEnd"/>
      <w:r w:rsidR="00CB2AC3" w:rsidRPr="00972F06">
        <w:rPr>
          <w:sz w:val="24"/>
          <w:szCs w:val="24"/>
        </w:rPr>
        <w:t xml:space="preserve"> Miklós-Ceglédi Atlétikai Szakosztály</w:t>
      </w:r>
      <w:r w:rsidR="007A69A6" w:rsidRPr="00972F06">
        <w:rPr>
          <w:sz w:val="24"/>
          <w:szCs w:val="24"/>
        </w:rPr>
        <w:t xml:space="preserve">  </w:t>
      </w:r>
    </w:p>
    <w:p w:rsidR="00C36419" w:rsidRPr="00972F06" w:rsidRDefault="00C36419" w:rsidP="00CB2AC3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támogatója</w:t>
      </w:r>
      <w:proofErr w:type="gramEnd"/>
      <w:r>
        <w:rPr>
          <w:b/>
          <w:sz w:val="24"/>
          <w:szCs w:val="24"/>
        </w:rPr>
        <w:t>, a támogatás módja</w:t>
      </w:r>
      <w:r w:rsidR="00CB2AC3">
        <w:rPr>
          <w:b/>
          <w:sz w:val="24"/>
          <w:szCs w:val="24"/>
        </w:rPr>
        <w:t xml:space="preserve">: </w:t>
      </w:r>
      <w:r w:rsidR="00CB2AC3" w:rsidRPr="00972F06">
        <w:rPr>
          <w:sz w:val="24"/>
          <w:szCs w:val="24"/>
        </w:rPr>
        <w:t>RIDISZ (Anyagi támogatás)</w:t>
      </w:r>
    </w:p>
    <w:p w:rsidR="00DA405A" w:rsidRDefault="00DA405A" w:rsidP="00DA405A">
      <w:pPr>
        <w:rPr>
          <w:sz w:val="24"/>
          <w:szCs w:val="24"/>
        </w:rPr>
      </w:pPr>
      <w:proofErr w:type="gramStart"/>
      <w:r w:rsidRPr="0010545B">
        <w:rPr>
          <w:b/>
          <w:sz w:val="24"/>
          <w:szCs w:val="24"/>
        </w:rPr>
        <w:t>résztvevőinek</w:t>
      </w:r>
      <w:proofErr w:type="gramEnd"/>
      <w:r w:rsidRPr="0010545B">
        <w:rPr>
          <w:b/>
          <w:sz w:val="24"/>
          <w:szCs w:val="24"/>
        </w:rPr>
        <w:t xml:space="preserve"> száma:</w:t>
      </w:r>
      <w:r w:rsidR="00972F06">
        <w:rPr>
          <w:b/>
          <w:sz w:val="24"/>
          <w:szCs w:val="24"/>
        </w:rPr>
        <w:t xml:space="preserve"> </w:t>
      </w:r>
      <w:r w:rsidR="00CB2AC3" w:rsidRPr="00972F06">
        <w:rPr>
          <w:sz w:val="24"/>
          <w:szCs w:val="24"/>
        </w:rPr>
        <w:t xml:space="preserve">386 </w:t>
      </w:r>
      <w:r w:rsidRPr="00972F06">
        <w:rPr>
          <w:sz w:val="24"/>
          <w:szCs w:val="24"/>
        </w:rPr>
        <w:t>fő.</w:t>
      </w:r>
    </w:p>
    <w:p w:rsidR="00972F06" w:rsidRDefault="00972F06" w:rsidP="00972F06">
      <w:pPr>
        <w:spacing w:after="0" w:line="360" w:lineRule="auto"/>
        <w:rPr>
          <w:b/>
          <w:sz w:val="24"/>
          <w:szCs w:val="24"/>
        </w:rPr>
      </w:pPr>
      <w:r w:rsidRPr="001C49DA">
        <w:rPr>
          <w:b/>
          <w:sz w:val="24"/>
          <w:szCs w:val="24"/>
        </w:rPr>
        <w:t>Összefoglaló a verseny</w:t>
      </w:r>
      <w:r>
        <w:rPr>
          <w:b/>
          <w:sz w:val="24"/>
          <w:szCs w:val="24"/>
        </w:rPr>
        <w:t>ről:</w:t>
      </w:r>
    </w:p>
    <w:p w:rsidR="00972F06" w:rsidRDefault="00972F06" w:rsidP="00972F06">
      <w:pPr>
        <w:spacing w:after="0" w:line="360" w:lineRule="auto"/>
        <w:rPr>
          <w:b/>
          <w:sz w:val="24"/>
          <w:szCs w:val="24"/>
        </w:rPr>
      </w:pPr>
      <w:r>
        <w:rPr>
          <w:sz w:val="24"/>
          <w:szCs w:val="24"/>
        </w:rPr>
        <w:t>Egy emberként mindenki aktívan dolgozott a sikeres lebonyolításért.</w:t>
      </w:r>
    </w:p>
    <w:p w:rsidR="00972F06" w:rsidRDefault="00972F06" w:rsidP="00972F06">
      <w:pPr>
        <w:spacing w:after="0" w:line="360" w:lineRule="auto"/>
      </w:pPr>
      <w:r>
        <w:rPr>
          <w:b/>
          <w:sz w:val="24"/>
          <w:szCs w:val="24"/>
        </w:rPr>
        <w:t>Tervek, kérése</w:t>
      </w:r>
      <w:r w:rsidRPr="001C49DA">
        <w:rPr>
          <w:b/>
          <w:sz w:val="24"/>
          <w:szCs w:val="24"/>
        </w:rPr>
        <w:t>k a következő évi versennyel kapcsolatban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Kérés volt, hogy a II. korcsoportban is legyen váltófutás.</w:t>
      </w:r>
    </w:p>
    <w:p w:rsidR="00972F06" w:rsidRPr="00972F06" w:rsidRDefault="00972F06" w:rsidP="00972F06">
      <w:pPr>
        <w:spacing w:after="0" w:line="360" w:lineRule="auto"/>
      </w:pPr>
    </w:p>
    <w:p w:rsidR="00DA405A" w:rsidRDefault="00DA405A" w:rsidP="00DA405A">
      <w:pPr>
        <w:rPr>
          <w:b/>
          <w:sz w:val="24"/>
          <w:szCs w:val="24"/>
        </w:rPr>
      </w:pPr>
      <w:r w:rsidRPr="0010545B">
        <w:rPr>
          <w:b/>
          <w:sz w:val="24"/>
          <w:szCs w:val="24"/>
        </w:rPr>
        <w:t>A verseny helyezettei</w:t>
      </w:r>
      <w:r w:rsidR="00972F06">
        <w:rPr>
          <w:b/>
          <w:sz w:val="24"/>
          <w:szCs w:val="24"/>
        </w:rPr>
        <w:t>:</w:t>
      </w:r>
    </w:p>
    <w:tbl>
      <w:tblPr>
        <w:tblW w:w="10680" w:type="dxa"/>
        <w:tblInd w:w="54" w:type="dxa"/>
        <w:tblCellMar>
          <w:left w:w="70" w:type="dxa"/>
          <w:right w:w="70" w:type="dxa"/>
        </w:tblCellMar>
        <w:tblLook w:val="04A0"/>
      </w:tblPr>
      <w:tblGrid>
        <w:gridCol w:w="1960"/>
        <w:gridCol w:w="2180"/>
        <w:gridCol w:w="2180"/>
        <w:gridCol w:w="2180"/>
        <w:gridCol w:w="2180"/>
      </w:tblGrid>
      <w:tr w:rsidR="00A346C6" w:rsidRPr="00972F06" w:rsidTr="00A346C6">
        <w:trPr>
          <w:trHeight w:val="1302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6C6" w:rsidRPr="00972F0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A verseny kategóriája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72F0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72F0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72F0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III. helyezett tanuló neve, osztálya, iskolája, felkészítő tanára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C6" w:rsidRPr="00972F06" w:rsidRDefault="00A346C6" w:rsidP="00A346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Külön díjat nyert tanuló neve, osztálya, iskolája, felkészítő tanára</w:t>
            </w: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Medgyessy Máté, Bethlen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Törökszentmikós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Szeges Richárd – Kálvin téri –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Kovács Kolos – Ceglédi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Gergő Ceglédi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Medgyessy Máté, Bethlen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Törökszentmikós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Szeges Richárd Kálvin téri –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AC3" w:rsidRPr="00972F0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Geiger Ábel Kecskemét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Gazsi László – Bethlen Törökszentmiklós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Horváth Gergő – Szikszai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CB2AC3" w:rsidRPr="00972F0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60m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Csépe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Orsolya  Lónyay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utcai </w:t>
            </w:r>
            <w:r w:rsidR="008209C9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Budapest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Varga Boglárka Kálvin tári </w:t>
            </w:r>
            <w:r w:rsidR="008209C9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672A3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Beke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Anna  Bethlen</w:t>
            </w:r>
            <w:r w:rsidR="008209C9"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Törökszentmiklós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F0082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F0082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8209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Csépe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Orsolya  Lónyay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utcai - Budapest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8209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Szabó Sára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Réka 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Kaszap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Túrkeve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8209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Jósvai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Franciska  Bocskai-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 Halásztelek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AC3" w:rsidRPr="00972F06" w:rsidRDefault="008209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II.kcs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8209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Varga Boglárka Kálvin téri</w:t>
            </w:r>
            <w:r w:rsidR="00DB25E2"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Dávid Fanni Lili Ceglédi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Balázs Evelin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kálvin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tér –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Szőlősi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Bertalan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Szép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Marcell  Arany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Ált. - Nagykőrös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B25E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Rozek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Kevin Magvető –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CB2AC3" w:rsidRPr="00972F0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Szőlősi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Bertalan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Hegymegi Tamás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Juhász Attila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CB2AC3" w:rsidRPr="00972F0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magasugrás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Palotás Levente Kecskeméti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Turán Simon Magvető –Gyula; Szép Marcell Arany Ált. – Nagykőrös; Kocsis Attila Arany Ált. – Nagykőrös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D83DE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Guti Gergely Szegedi-Békés; Székács Kristóf Magvető Gyula; Balla Attila Kecskeméti Ref.; Bagó Kristóf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Kunszentmiklós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AC3" w:rsidRPr="00972F06" w:rsidRDefault="007A3D4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III.kcs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7A3D4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Hegymegi Tamás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7A3D4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Kurucz Zalán – Kecskeméti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7A3D4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Szekács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Kristóf Magvető –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</w:t>
            </w:r>
          </w:p>
          <w:p w:rsidR="00CB2AC3" w:rsidRPr="00972F0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Oláh Máté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Guti Gergely Szegedi – Békés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Balogh Zoltán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FC61D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gram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fiú váltó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C074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C074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C074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Ceglédi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2B1A2C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</w:t>
            </w:r>
          </w:p>
          <w:p w:rsidR="00CB2AC3" w:rsidRPr="00972F06" w:rsidRDefault="002B1A2C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7434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Pelyhe Martina Bethlen – Törökszentmiklós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7434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Donka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Réka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4D11C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Czagán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Mákos Lili Kecskeméti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Ref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Donka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Réka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Tóth Nikolett Ceglédi –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Ref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Csurgai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Petra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Cegédi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Ref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CB2AC3" w:rsidRPr="00972F0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magasugrás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Csurgai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Petra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Cegédi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Ref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F75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Horváth Gabriella Szegedi – Békés; Kovács Kincső Kölcsey – Debrecen; Nagy Csenge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Kunszentmiklós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1264A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Berki Virág Szegedi – Békés; Sándor Zsófia Kölcsey – Debrecen; Csukás Orsolya Magvető – Gyula; Bakó Viktória Kecskeméti Ref.; Tánczos Szabó Csenge Kecskeméti Ref.</w:t>
            </w:r>
            <w:r w:rsidR="004024C7">
              <w:rPr>
                <w:rFonts w:ascii="Calibri" w:eastAsia="Times New Roman" w:hAnsi="Calibri" w:cs="Times New Roman"/>
                <w:color w:val="000000"/>
                <w:lang w:eastAsia="hu-HU"/>
              </w:rPr>
              <w:t>; Botocska Jázmin Arany Ált. Nagykőrös.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2AC3" w:rsidRPr="00972F06" w:rsidRDefault="000C3B25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III.kcs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C3B25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Bussay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Gréta Bethlen Törökszentmiklós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C3B25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Csukás Orsolya Magvető </w:t>
            </w:r>
            <w:r w:rsidR="00A34E32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A34E3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Wágner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Kira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="0060531A">
              <w:rPr>
                <w:rFonts w:ascii="Calibri" w:eastAsia="Times New Roman" w:hAnsi="Calibri" w:cs="Times New Roman"/>
                <w:color w:val="000000"/>
                <w:lang w:eastAsia="hu-HU"/>
              </w:rPr>
              <w:t>K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álvin </w:t>
            </w:r>
            <w:r w:rsidR="0060531A">
              <w:rPr>
                <w:rFonts w:ascii="Calibri" w:eastAsia="Times New Roman" w:hAnsi="Calibri" w:cs="Times New Roman"/>
                <w:color w:val="000000"/>
                <w:lang w:eastAsia="hu-HU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ér</w:t>
            </w:r>
            <w:r w:rsidR="00261E43">
              <w:rPr>
                <w:rFonts w:ascii="Calibri" w:eastAsia="Times New Roman" w:hAnsi="Calibri" w:cs="Times New Roman"/>
                <w:color w:val="000000"/>
                <w:lang w:eastAsia="hu-HU"/>
              </w:rPr>
              <w:t>i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="00261E43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</w:t>
            </w:r>
            <w:r w:rsidR="0060531A">
              <w:rPr>
                <w:rFonts w:ascii="Calibri" w:eastAsia="Times New Roman" w:hAnsi="Calibri" w:cs="Times New Roman"/>
                <w:color w:val="000000"/>
                <w:lang w:eastAsia="hu-HU"/>
              </w:rPr>
              <w:t>M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E1407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</w:t>
            </w:r>
          </w:p>
          <w:p w:rsidR="00CB2AC3" w:rsidRPr="00972F06" w:rsidRDefault="00E1407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600m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E1407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Nikolett Ceglédi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E1407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Szikora Lili Ceglédi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E14072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Wágner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Kira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Kálvin Téri -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354A9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CB2AC3" w:rsidRPr="00972F06" w:rsidRDefault="00354A9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</w:t>
            </w:r>
            <w:proofErr w:type="gram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lány váltó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354A9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Ceglédi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354A9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354A9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Móricz </w:t>
            </w:r>
            <w:r w:rsidR="00504AB6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CB2AC3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CB2AC3" w:rsidRPr="00972F0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E712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Rácz Vivien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E712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Puskás Lujza – Mezőtúr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0E712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Szojka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Dorina Jókai </w:t>
            </w:r>
            <w:r w:rsidR="005D3B15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Nyíregyháza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2AC3" w:rsidRPr="00A346C6" w:rsidRDefault="00CB2AC3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5D3B15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504AB6" w:rsidRPr="00972F06" w:rsidRDefault="005D3B15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300m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83B2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Estók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Ágota Bocskai – Halásztelek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83B2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Ökrös Dalma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83B2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Tánczos Szabó Réka – Kecskeméti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Rácz Vivien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Kocsor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Tímea Szegedi – Békés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Estók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Ágota Bocskai – Halásztelek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magasugrás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Kovács Adél – Kecskeméti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C80EA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Juhász Dorka Szegedi – Békés; Fehér Kata Sára Arany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Gimn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– Nagykőrös;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Krupa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Jázmin Kecskeméti Ref.; Sárkány Luca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</w:t>
            </w:r>
            <w:r w:rsidR="009D4BEB">
              <w:rPr>
                <w:rFonts w:ascii="Calibri" w:eastAsia="Times New Roman" w:hAnsi="Calibri" w:cs="Times New Roman"/>
                <w:color w:val="000000"/>
                <w:lang w:eastAsia="hu-HU"/>
              </w:rPr>
              <w:t>Kunszentmiklós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15A0E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Mikó Julianna Arany Ált. </w:t>
            </w:r>
            <w:r w:rsidR="00983617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Nagykőrös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4AB6" w:rsidRPr="00972F06" w:rsidRDefault="00983617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983617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Fedák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Antónia Ceglédi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E0350D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Dorina Lónyay utcai – BP.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93622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Dénes Dominika Kálvin Téri </w:t>
            </w:r>
            <w:r w:rsidR="004D0A94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504AB6" w:rsidRP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Súlylökés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Balog Daniella Eötvös – Heves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Ildikó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Hajnal-Pap Viktória Bethlen – Törökszentmiklós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800 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Sándor Gabriella Gödöllői Líceum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Csatári Vivien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Földesi Zsófia Szegedi – Békés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504AB6" w:rsidRPr="00972F0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</w:t>
            </w:r>
            <w:proofErr w:type="gram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lány váltó</w:t>
            </w:r>
            <w:proofErr w:type="gram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Kálvin Téri –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D0A94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Mezőtúri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3C6BF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3C6BF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100m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3C6BF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Szegi Marcell Kálvin Téri –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3C6BF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Rácz Alex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3C6BF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Kesztyűs Róbert Magvető –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F92BCD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F92BCD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300 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F54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Suhajda Ákos Magvető –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F54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Bökönyi Adrián Kölcsey – Debrecen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F5458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Suhajda Gergő Magvető </w:t>
            </w:r>
            <w:r w:rsidR="004A4B9A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  <w:p w:rsidR="00504AB6" w:rsidRPr="00972F0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távolugrás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Vámosi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József  Jókai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- Nyíregyháza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Rácz Alex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Göncző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Zoltán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504AB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504AB6" w:rsidRPr="00972F06" w:rsidRDefault="004E7CFB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magasugrás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8414BC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Szerafimoszki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Róbert Arany Gimn. – Nagykőrös; Major Dániel – Mezőtúr; Horváth Milán – Kecskeméti Ref.; Halász Bence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r w:rsidR="00F149D6">
              <w:rPr>
                <w:rFonts w:ascii="Calibri" w:eastAsia="Times New Roman" w:hAnsi="Calibri" w:cs="Times New Roman"/>
                <w:color w:val="000000"/>
                <w:lang w:eastAsia="hu-HU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Kunszentmiklós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F149D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Bálint Ákos Arany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Gimn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– Nagykőrös;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Pallai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Zsigmond Kiss- Vésztő; Csehi Viktor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Baksay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– Kunszentmiklós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F149D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Varjú Milán Szegedi – Békés; Reszelő Roland Szegedi – Békés; Halasi Bence – Kecskeméti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4AB6" w:rsidRPr="00A346C6" w:rsidRDefault="00504AB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4B9A" w:rsidRPr="00972F0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kislabdahajítás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Bock Milán Szegedi -- Békés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Bak Dávid - Hajdúnánási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Szűcs Tamás – Ceglédi Ref.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4A4B9A" w:rsidRPr="00972F0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súlylökés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Somodi Bálint Eötvös – Heves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A606D0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Előházi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Dániel Eötvös – Heves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92783D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Petrohai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Zotlán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Móricz – 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4A4B9A" w:rsidRPr="00972F0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800m futás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Csiki Gergő, Hajdúnánás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Levente, Arany Gimn. – Nagykőrös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Nagy Zsombor – Eötvös- Heves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. </w:t>
            </w:r>
          </w:p>
          <w:p w:rsidR="004A4B9A" w:rsidRPr="00972F0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váltó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Magvető </w:t>
            </w:r>
            <w:r w:rsidR="001E717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Gyula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Móricz </w:t>
            </w:r>
            <w:r w:rsidR="001E7176"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Kisújszállás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432B1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Kálvin Téri </w:t>
            </w:r>
            <w:proofErr w:type="spellStart"/>
            <w:r w:rsidR="001E7176">
              <w:rPr>
                <w:rFonts w:ascii="Calibri" w:eastAsia="Times New Roman" w:hAnsi="Calibri" w:cs="Times New Roman"/>
                <w:color w:val="000000"/>
                <w:lang w:eastAsia="hu-HU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Makó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Legeredményesebb leány atléta </w:t>
            </w:r>
          </w:p>
          <w:p w:rsidR="004A4B9A" w:rsidRP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Csépe Orsolya Lónyay- BP</w:t>
            </w:r>
          </w:p>
        </w:tc>
      </w:tr>
      <w:tr w:rsidR="004A4B9A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Legeredményesebb leány atléta</w:t>
            </w:r>
          </w:p>
          <w:p w:rsidR="004A4B9A" w:rsidRP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4A4B9A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4B9A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Tóth Nikolett – Ceglédi Ref.</w:t>
            </w:r>
          </w:p>
        </w:tc>
      </w:tr>
      <w:tr w:rsidR="001E7176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Legeredményesebb leány atléta</w:t>
            </w:r>
          </w:p>
          <w:p w:rsidR="001E7176" w:rsidRPr="00972F0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76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76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76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7176" w:rsidRPr="00A346C6" w:rsidRDefault="001E7176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Rácz Vivien – Debreceni Ref.</w:t>
            </w:r>
          </w:p>
        </w:tc>
      </w:tr>
      <w:tr w:rsidR="00A256C9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Legeredményesebb fiú atléta </w:t>
            </w:r>
          </w:p>
          <w:p w:rsidR="00A256C9" w:rsidRP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Medgyesi Máté – Bethlen Törökszentmiklós</w:t>
            </w:r>
          </w:p>
        </w:tc>
      </w:tr>
      <w:tr w:rsidR="00A256C9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Legeredményesebb fiú atléta</w:t>
            </w:r>
          </w:p>
          <w:p w:rsidR="00A256C9" w:rsidRP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 III.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Szőlősi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 xml:space="preserve"> Bertalan – Debreceni Ref.</w:t>
            </w:r>
          </w:p>
        </w:tc>
      </w:tr>
      <w:tr w:rsidR="00A256C9" w:rsidRPr="00A346C6" w:rsidTr="00972F06">
        <w:trPr>
          <w:trHeight w:val="1302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Legeredményesebb fiú atléta </w:t>
            </w:r>
          </w:p>
          <w:p w:rsidR="00A256C9" w:rsidRP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 xml:space="preserve">IV. </w:t>
            </w:r>
            <w:proofErr w:type="spellStart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kcs</w:t>
            </w:r>
            <w:proofErr w:type="spellEnd"/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Somodi Bálint Eötvös-Heves</w:t>
            </w:r>
          </w:p>
        </w:tc>
      </w:tr>
      <w:tr w:rsidR="00A256C9" w:rsidRPr="00A346C6" w:rsidTr="00360FF4">
        <w:trPr>
          <w:trHeight w:val="86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256C9" w:rsidRPr="00972F0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</w:pPr>
            <w:r w:rsidRPr="00972F06">
              <w:rPr>
                <w:rFonts w:ascii="Calibri" w:eastAsia="Times New Roman" w:hAnsi="Calibri" w:cs="Times New Roman"/>
                <w:b/>
                <w:color w:val="000000"/>
                <w:lang w:eastAsia="hu-HU"/>
              </w:rPr>
              <w:t>Összesített pontverseny (Iskolák)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Kálvin Téri - Makó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Ceglédi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u-HU"/>
              </w:rPr>
              <w:t>Kecskeméti Református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56C9" w:rsidRPr="00A346C6" w:rsidRDefault="00A256C9" w:rsidP="00972F0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C36419" w:rsidRDefault="00C36419" w:rsidP="00DA405A">
      <w:pPr>
        <w:rPr>
          <w:b/>
          <w:sz w:val="24"/>
          <w:szCs w:val="24"/>
        </w:rPr>
      </w:pPr>
    </w:p>
    <w:p w:rsidR="00360FF4" w:rsidRDefault="00360FF4" w:rsidP="00360FF4">
      <w:pPr>
        <w:jc w:val="center"/>
        <w:rPr>
          <w:b/>
          <w:sz w:val="24"/>
          <w:szCs w:val="24"/>
        </w:rPr>
      </w:pPr>
      <w:r w:rsidRPr="00360FF4">
        <w:rPr>
          <w:b/>
          <w:sz w:val="24"/>
          <w:szCs w:val="24"/>
        </w:rPr>
        <w:drawing>
          <wp:inline distT="0" distB="0" distL="0" distR="0">
            <wp:extent cx="5760720" cy="3240405"/>
            <wp:effectExtent l="19050" t="0" r="0" b="0"/>
            <wp:docPr id="1" name="Kép 6" descr="I:\Lévay\10.C\Többsejtű állatok\phoca_thumb_l_dsc_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Lévay\10.C\Többsejtű állatok\phoca_thumb_l_dsc_21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F4" w:rsidRDefault="00360FF4" w:rsidP="00360FF4">
      <w:pPr>
        <w:jc w:val="center"/>
        <w:rPr>
          <w:b/>
          <w:sz w:val="24"/>
          <w:szCs w:val="24"/>
        </w:rPr>
      </w:pPr>
    </w:p>
    <w:p w:rsidR="00360FF4" w:rsidRDefault="00360FF4" w:rsidP="00360FF4">
      <w:pPr>
        <w:jc w:val="center"/>
        <w:rPr>
          <w:b/>
          <w:sz w:val="24"/>
          <w:szCs w:val="24"/>
        </w:rPr>
      </w:pPr>
      <w:r w:rsidRPr="00360FF4">
        <w:rPr>
          <w:b/>
          <w:sz w:val="24"/>
          <w:szCs w:val="24"/>
        </w:rPr>
        <w:drawing>
          <wp:inline distT="0" distB="0" distL="0" distR="0">
            <wp:extent cx="5760720" cy="3807476"/>
            <wp:effectExtent l="19050" t="0" r="0" b="0"/>
            <wp:docPr id="7" name="Kép 7" descr="I:\Lévay\10.C\Többsejtű állatok\phoca_thumb_l_dsc_2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Lévay\10.C\Többsejtű állatok\phoca_thumb_l_dsc_21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F4" w:rsidRDefault="00360FF4" w:rsidP="00360FF4">
      <w:pPr>
        <w:jc w:val="center"/>
        <w:rPr>
          <w:b/>
          <w:sz w:val="24"/>
          <w:szCs w:val="24"/>
        </w:rPr>
      </w:pPr>
    </w:p>
    <w:p w:rsidR="00360FF4" w:rsidRDefault="00360FF4" w:rsidP="00360FF4">
      <w:pPr>
        <w:jc w:val="center"/>
        <w:rPr>
          <w:b/>
          <w:sz w:val="24"/>
          <w:szCs w:val="24"/>
        </w:rPr>
      </w:pPr>
      <w:r w:rsidRPr="00360FF4">
        <w:rPr>
          <w:b/>
          <w:sz w:val="24"/>
          <w:szCs w:val="24"/>
        </w:rPr>
        <w:drawing>
          <wp:inline distT="0" distB="0" distL="0" distR="0">
            <wp:extent cx="5562600" cy="3676531"/>
            <wp:effectExtent l="19050" t="0" r="0" b="0"/>
            <wp:docPr id="5" name="Kép 5" descr="I:\Lévay\10.C\Többsejtű állatok\phoca_thumb_l_dsc_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Lévay\10.C\Többsejtű állatok\phoca_thumb_l_dsc_2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761" cy="367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F4" w:rsidRDefault="00360FF4" w:rsidP="00360FF4">
      <w:pPr>
        <w:jc w:val="center"/>
        <w:rPr>
          <w:b/>
          <w:sz w:val="24"/>
          <w:szCs w:val="24"/>
        </w:rPr>
      </w:pPr>
    </w:p>
    <w:p w:rsidR="00360FF4" w:rsidRDefault="00360FF4" w:rsidP="00360FF4">
      <w:pPr>
        <w:jc w:val="center"/>
        <w:rPr>
          <w:b/>
          <w:sz w:val="24"/>
          <w:szCs w:val="24"/>
        </w:rPr>
      </w:pPr>
      <w:r w:rsidRPr="00360FF4">
        <w:rPr>
          <w:b/>
          <w:sz w:val="24"/>
          <w:szCs w:val="24"/>
        </w:rPr>
        <w:drawing>
          <wp:inline distT="0" distB="0" distL="0" distR="0">
            <wp:extent cx="3019425" cy="4562475"/>
            <wp:effectExtent l="19050" t="0" r="9525" b="0"/>
            <wp:docPr id="3" name="Kép 3" descr="I:\Lévay\10.C\Többsejtű állatok\phoca_thumb_l_dsc_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Lévay\10.C\Többsejtű állatok\phoca_thumb_l_dsc_22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56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F4" w:rsidRDefault="00360FF4" w:rsidP="00360FF4">
      <w:pPr>
        <w:jc w:val="center"/>
        <w:rPr>
          <w:b/>
          <w:sz w:val="24"/>
          <w:szCs w:val="24"/>
        </w:rPr>
      </w:pPr>
    </w:p>
    <w:p w:rsidR="00360FF4" w:rsidRPr="00F26E95" w:rsidRDefault="00360FF4" w:rsidP="00360FF4">
      <w:pPr>
        <w:jc w:val="center"/>
        <w:rPr>
          <w:b/>
          <w:sz w:val="24"/>
          <w:szCs w:val="24"/>
        </w:rPr>
      </w:pPr>
    </w:p>
    <w:sectPr w:rsidR="00360FF4" w:rsidRPr="00F26E95" w:rsidSect="00DA405A"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D0" w:rsidRDefault="00A606D0" w:rsidP="007C5DD3">
      <w:pPr>
        <w:spacing w:after="0" w:line="240" w:lineRule="auto"/>
      </w:pPr>
      <w:r>
        <w:separator/>
      </w:r>
    </w:p>
  </w:endnote>
  <w:endnote w:type="continuationSeparator" w:id="0">
    <w:p w:rsidR="00A606D0" w:rsidRDefault="00A606D0" w:rsidP="007C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297"/>
      <w:docPartObj>
        <w:docPartGallery w:val="Page Numbers (Bottom of Page)"/>
        <w:docPartUnique/>
      </w:docPartObj>
    </w:sdtPr>
    <w:sdtContent>
      <w:p w:rsidR="00A606D0" w:rsidRDefault="00937DFB">
        <w:pPr>
          <w:pStyle w:val="llb"/>
          <w:jc w:val="center"/>
        </w:pPr>
        <w:fldSimple w:instr=" PAGE   \* MERGEFORMAT ">
          <w:r w:rsidR="00360FF4">
            <w:rPr>
              <w:noProof/>
            </w:rPr>
            <w:t>6</w:t>
          </w:r>
        </w:fldSimple>
      </w:p>
    </w:sdtContent>
  </w:sdt>
  <w:p w:rsidR="00A606D0" w:rsidRDefault="00A606D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D0" w:rsidRDefault="00A606D0" w:rsidP="007C5DD3">
      <w:pPr>
        <w:spacing w:after="0" w:line="240" w:lineRule="auto"/>
      </w:pPr>
      <w:r>
        <w:separator/>
      </w:r>
    </w:p>
  </w:footnote>
  <w:footnote w:type="continuationSeparator" w:id="0">
    <w:p w:rsidR="00A606D0" w:rsidRDefault="00A606D0" w:rsidP="007C5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05A"/>
    <w:rsid w:val="00074349"/>
    <w:rsid w:val="000C074B"/>
    <w:rsid w:val="000C3B25"/>
    <w:rsid w:val="000E7123"/>
    <w:rsid w:val="0011135C"/>
    <w:rsid w:val="001264A8"/>
    <w:rsid w:val="001432B1"/>
    <w:rsid w:val="001E7176"/>
    <w:rsid w:val="001F5E9C"/>
    <w:rsid w:val="001F7558"/>
    <w:rsid w:val="00200B06"/>
    <w:rsid w:val="00261E43"/>
    <w:rsid w:val="002B1A2C"/>
    <w:rsid w:val="00303C5F"/>
    <w:rsid w:val="003106F1"/>
    <w:rsid w:val="00345169"/>
    <w:rsid w:val="00354A9E"/>
    <w:rsid w:val="00360FF4"/>
    <w:rsid w:val="003A47F0"/>
    <w:rsid w:val="003C6BF0"/>
    <w:rsid w:val="003D0157"/>
    <w:rsid w:val="004024C7"/>
    <w:rsid w:val="00415A0E"/>
    <w:rsid w:val="004A4B9A"/>
    <w:rsid w:val="004D0A94"/>
    <w:rsid w:val="004D11C0"/>
    <w:rsid w:val="004E7CFB"/>
    <w:rsid w:val="00504AB6"/>
    <w:rsid w:val="0055275A"/>
    <w:rsid w:val="00583B21"/>
    <w:rsid w:val="005D3B15"/>
    <w:rsid w:val="005F5458"/>
    <w:rsid w:val="0060531A"/>
    <w:rsid w:val="00672A34"/>
    <w:rsid w:val="007A3D41"/>
    <w:rsid w:val="007A69A6"/>
    <w:rsid w:val="007C5DD3"/>
    <w:rsid w:val="008209C9"/>
    <w:rsid w:val="008414BC"/>
    <w:rsid w:val="0092783D"/>
    <w:rsid w:val="00936220"/>
    <w:rsid w:val="00937DFB"/>
    <w:rsid w:val="00972F06"/>
    <w:rsid w:val="00983617"/>
    <w:rsid w:val="009B1D04"/>
    <w:rsid w:val="009D4BEB"/>
    <w:rsid w:val="00A13E1C"/>
    <w:rsid w:val="00A256C9"/>
    <w:rsid w:val="00A346C6"/>
    <w:rsid w:val="00A34E32"/>
    <w:rsid w:val="00A606D0"/>
    <w:rsid w:val="00AB50F5"/>
    <w:rsid w:val="00AF3AEB"/>
    <w:rsid w:val="00C36419"/>
    <w:rsid w:val="00C80EA4"/>
    <w:rsid w:val="00CA52C4"/>
    <w:rsid w:val="00CB2AC3"/>
    <w:rsid w:val="00D83DE3"/>
    <w:rsid w:val="00DA405A"/>
    <w:rsid w:val="00DB25E2"/>
    <w:rsid w:val="00E0350D"/>
    <w:rsid w:val="00E14072"/>
    <w:rsid w:val="00F00826"/>
    <w:rsid w:val="00F149D6"/>
    <w:rsid w:val="00F56026"/>
    <w:rsid w:val="00F84FEC"/>
    <w:rsid w:val="00F92BCD"/>
    <w:rsid w:val="00FC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40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5DD3"/>
  </w:style>
  <w:style w:type="paragraph" w:styleId="llb">
    <w:name w:val="footer"/>
    <w:basedOn w:val="Norml"/>
    <w:link w:val="llbChar"/>
    <w:uiPriority w:val="99"/>
    <w:unhideWhenUsed/>
    <w:rsid w:val="007C5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5DD3"/>
  </w:style>
  <w:style w:type="paragraph" w:styleId="Buborkszveg">
    <w:name w:val="Balloon Text"/>
    <w:basedOn w:val="Norml"/>
    <w:link w:val="BuborkszvegChar"/>
    <w:uiPriority w:val="99"/>
    <w:semiHidden/>
    <w:unhideWhenUsed/>
    <w:rsid w:val="0036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60F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305E7-D58B-471B-AA8F-6ABD72E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794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silent</Company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Előadás</cp:lastModifiedBy>
  <cp:revision>3</cp:revision>
  <dcterms:created xsi:type="dcterms:W3CDTF">2016-06-17T11:43:00Z</dcterms:created>
  <dcterms:modified xsi:type="dcterms:W3CDTF">2016-06-17T12:02:00Z</dcterms:modified>
</cp:coreProperties>
</file>