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C9" w:rsidRPr="00773CC9" w:rsidRDefault="00773CC9" w:rsidP="00773CC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3C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Önértékelési kérdőívek javasolt kiegészítése református tartalmakkal:</w:t>
      </w:r>
    </w:p>
    <w:p w:rsidR="00773CC9" w:rsidRDefault="00773CC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72CD9" w:rsidRPr="00773CC9" w:rsidRDefault="00773CC9" w:rsidP="00672CD9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sz. melléklet: </w:t>
      </w:r>
      <w:r w:rsidRPr="007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vezető önértékelése, valamint az intézményi önértékelés keretében a </w:t>
      </w:r>
      <w:r w:rsidRPr="007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pedagógusok </w:t>
      </w:r>
      <w:r w:rsidRPr="007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elégedettségét mérő kérdőív javasolt református tartalmai:</w:t>
      </w:r>
    </w:p>
    <w:p w:rsidR="00672CD9" w:rsidRPr="00773CC9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3C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 Intézményünkben a kommunikáció, a tájékoztatás hatékony.</w:t>
      </w:r>
    </w:p>
    <w:p w:rsidR="00672CD9" w:rsidRPr="00773CC9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73C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32. Intézményükben a napi működés átlátható.</w:t>
      </w:r>
    </w:p>
    <w:p w:rsidR="00672CD9" w:rsidRPr="00C86C71" w:rsidRDefault="00672CD9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33. Intézményünkben a pedagógusokkal szemben támasztott elvárások egyértelműek.</w:t>
      </w:r>
    </w:p>
    <w:p w:rsidR="00672CD9" w:rsidRPr="00C86C71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34. Jól meghatározható és érzékelhető intézményünk református jellege</w:t>
      </w:r>
    </w:p>
    <w:p w:rsidR="00672CD9" w:rsidRPr="00C86C71" w:rsidRDefault="00672CD9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35. Az általam tanított tantárgyak helyi tantervébe beépítettünk református tartalmat.</w:t>
      </w:r>
    </w:p>
    <w:p w:rsidR="00672CD9" w:rsidRPr="00C86C71" w:rsidRDefault="00672CD9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36. Az intézményben folyó hitoktatás hozzájárul az iskola eredményességéhez.</w:t>
      </w:r>
    </w:p>
    <w:p w:rsidR="00672CD9" w:rsidRPr="00C86C71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37. A hitéleti alkalmaink segítik a lelki nevelést</w:t>
      </w:r>
    </w:p>
    <w:p w:rsidR="00672CD9" w:rsidRPr="00C86C71" w:rsidRDefault="00672CD9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38. Az isk</w:t>
      </w:r>
      <w:bookmarkStart w:id="0" w:name="_GoBack"/>
      <w:bookmarkEnd w:id="0"/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olában a diákok egyéni problémájukkal megkereshetik tanáraikat.</w:t>
      </w:r>
    </w:p>
    <w:p w:rsidR="00672CD9" w:rsidRPr="00C86C71" w:rsidRDefault="00672CD9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39. Az intézményünk nagy gondot fordít a református értékek képviseletére.</w:t>
      </w:r>
    </w:p>
    <w:p w:rsidR="00672CD9" w:rsidRPr="00C86C71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40. A nevelőtestület tagjai között egyenletes a feladatelosztás.</w:t>
      </w:r>
    </w:p>
    <w:p w:rsidR="00672CD9" w:rsidRPr="00C86C71" w:rsidRDefault="00672CD9" w:rsidP="00672CD9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86C71" w:rsidRPr="00BE35D4" w:rsidRDefault="00C86C71" w:rsidP="00BE35D4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3C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sz. melléklet: A vezető önértékelése, valamint az intézményi önértékelés keretében a szülők elégedettségét mérő kérdőív javasolt református tartalmai:</w:t>
      </w:r>
    </w:p>
    <w:p w:rsidR="00672CD9" w:rsidRPr="00C86C71" w:rsidRDefault="00C86C71" w:rsidP="00672CD9">
      <w:pPr>
        <w:pStyle w:val="Default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17</w:t>
      </w:r>
      <w:r w:rsidR="00672CD9" w:rsidRPr="00C86C71">
        <w:rPr>
          <w:bCs/>
          <w:color w:val="000000" w:themeColor="text1"/>
        </w:rPr>
        <w:t>. Jól meghatározható és érzékelhető az intézmény református jellege</w:t>
      </w:r>
    </w:p>
    <w:p w:rsidR="00672CD9" w:rsidRPr="00C86C71" w:rsidRDefault="00C86C71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</w:t>
      </w:r>
      <w:r w:rsidR="00672CD9"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Az intézményben folyó hitoktatás hozzájárul az iskola eredményességéhez.</w:t>
      </w:r>
    </w:p>
    <w:p w:rsidR="00672CD9" w:rsidRPr="00C86C71" w:rsidRDefault="00C86C71" w:rsidP="00672CD9">
      <w:pPr>
        <w:pStyle w:val="Default"/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19</w:t>
      </w:r>
      <w:r w:rsidR="00672CD9" w:rsidRPr="00C86C71">
        <w:rPr>
          <w:bCs/>
          <w:color w:val="000000" w:themeColor="text1"/>
        </w:rPr>
        <w:t>. A hitéleti alkalmaink segítik a lelki nevelést</w:t>
      </w:r>
    </w:p>
    <w:p w:rsidR="00672CD9" w:rsidRPr="00C86C71" w:rsidRDefault="00C86C71" w:rsidP="00672C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672CD9" w:rsidRPr="00C86C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Az iskolában a diákok egyéni problémájukkal megkereshetik tanáraikat</w:t>
      </w:r>
    </w:p>
    <w:p w:rsidR="00E563C5" w:rsidRDefault="00E563C5"/>
    <w:sectPr w:rsidR="00E563C5" w:rsidSect="00060551">
      <w:pgSz w:w="11906" w:h="17338"/>
      <w:pgMar w:top="1229" w:right="781" w:bottom="876" w:left="94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D9"/>
    <w:rsid w:val="00672CD9"/>
    <w:rsid w:val="00773CC9"/>
    <w:rsid w:val="00BE35D4"/>
    <w:rsid w:val="00C86C71"/>
    <w:rsid w:val="00E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CD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2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2CD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72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</dc:creator>
  <cp:lastModifiedBy>BMA</cp:lastModifiedBy>
  <cp:revision>4</cp:revision>
  <dcterms:created xsi:type="dcterms:W3CDTF">2017-01-15T15:02:00Z</dcterms:created>
  <dcterms:modified xsi:type="dcterms:W3CDTF">2017-01-15T15:14:00Z</dcterms:modified>
</cp:coreProperties>
</file>