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A62136" w:rsidP="00DA40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„</w:t>
      </w:r>
      <w:proofErr w:type="spellStart"/>
      <w:r>
        <w:rPr>
          <w:b/>
          <w:sz w:val="32"/>
          <w:szCs w:val="32"/>
        </w:rPr>
        <w:t>RefiReál</w:t>
      </w:r>
      <w:proofErr w:type="spellEnd"/>
      <w:r>
        <w:rPr>
          <w:b/>
          <w:sz w:val="32"/>
          <w:szCs w:val="32"/>
        </w:rPr>
        <w:t>” verseny összefoglalója</w:t>
      </w:r>
    </w:p>
    <w:p w:rsidR="00A62136" w:rsidRPr="00A62136" w:rsidRDefault="00A62136" w:rsidP="00A62136">
      <w:pPr>
        <w:spacing w:after="0" w:line="240" w:lineRule="auto"/>
        <w:ind w:firstLine="708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</w:pPr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A Pécsi Református Kollégium Gimnáziuma és Szakközépiskolája a közelmúltban három versenyt rendezett a megye hetedikes és nyolcadikos diákjai számára. A résztvevő diákok magas száma a bizonyítéka annak, hogy az idegen nyelvi, a humán és a természettudományi műveltségterületek versenyei nagy népszerűségnek örvendenek.</w:t>
      </w:r>
    </w:p>
    <w:p w:rsidR="00A62136" w:rsidRPr="00A62136" w:rsidRDefault="00A62136" w:rsidP="00A6213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</w:pPr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Mindegyik eseményt remek hangulat, ötletes feladatok és értékes nyeremények jellemezték.</w:t>
      </w:r>
    </w:p>
    <w:p w:rsidR="00A62136" w:rsidRPr="00A62136" w:rsidRDefault="00A62136" w:rsidP="00A62136">
      <w:pPr>
        <w:spacing w:after="0"/>
        <w:jc w:val="both"/>
        <w:rPr>
          <w:rFonts w:cstheme="minorHAnsi"/>
          <w:sz w:val="24"/>
          <w:szCs w:val="24"/>
        </w:rPr>
      </w:pPr>
      <w:r w:rsidRPr="00A62136">
        <w:rPr>
          <w:rFonts w:cstheme="minorHAnsi"/>
          <w:sz w:val="24"/>
          <w:szCs w:val="24"/>
        </w:rPr>
        <w:t>A versenyeken résztvevőknek Molnár Péter igazgató számolt be a középiskolában folyó munkáról, a nyelvi és általános tagozatról, valamint az egészségügyi szakközépiskolai képzésről.</w:t>
      </w:r>
    </w:p>
    <w:p w:rsidR="00A62136" w:rsidRPr="00A62136" w:rsidRDefault="00A62136" w:rsidP="00A6213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</w:pPr>
    </w:p>
    <w:p w:rsidR="00A62136" w:rsidRPr="00A62136" w:rsidRDefault="00A62136" w:rsidP="00A62136">
      <w:pPr>
        <w:keepNext/>
        <w:ind w:firstLine="708"/>
        <w:jc w:val="both"/>
        <w:rPr>
          <w:rFonts w:cstheme="minorHAnsi"/>
          <w:b/>
          <w:sz w:val="24"/>
          <w:szCs w:val="24"/>
        </w:rPr>
      </w:pPr>
      <w:r w:rsidRPr="00A62136">
        <w:rPr>
          <w:rFonts w:cstheme="minorHAnsi"/>
          <w:b/>
          <w:sz w:val="24"/>
          <w:szCs w:val="24"/>
        </w:rPr>
        <w:t>„Most mutasd meg!”</w:t>
      </w:r>
    </w:p>
    <w:p w:rsidR="00A62136" w:rsidRPr="00A62136" w:rsidRDefault="00A62136" w:rsidP="00A62136">
      <w:pPr>
        <w:spacing w:after="0"/>
        <w:jc w:val="both"/>
        <w:rPr>
          <w:rFonts w:cstheme="minorHAnsi"/>
          <w:sz w:val="24"/>
          <w:szCs w:val="24"/>
        </w:rPr>
      </w:pPr>
      <w:r w:rsidRPr="00A62136">
        <w:rPr>
          <w:rFonts w:cstheme="minorHAnsi"/>
          <w:sz w:val="24"/>
          <w:szCs w:val="24"/>
        </w:rPr>
        <w:t>Az immár 6. éve megrendezésre kerülő versenyen idén 110 tanuló vett részt. A szervezést minden évben az idegen nyelvi munkaközösség angol és német szakos tanárai végzik. A résztvevők mindkét nyelv esetében többek között hallott, olvasott szöveg értését mérő és nyelvhelyességi feladatokat oldanak meg írásban. A döntőbe jutott versenyzők közötti végső sorrendet a szóbeli forduló alakítja ki.</w:t>
      </w:r>
    </w:p>
    <w:p w:rsidR="00A62136" w:rsidRPr="00A62136" w:rsidRDefault="00A62136" w:rsidP="00A62136">
      <w:pPr>
        <w:spacing w:after="0"/>
        <w:jc w:val="both"/>
        <w:rPr>
          <w:rFonts w:cstheme="minorHAnsi"/>
          <w:sz w:val="24"/>
          <w:szCs w:val="24"/>
        </w:rPr>
      </w:pPr>
    </w:p>
    <w:p w:rsidR="00A62136" w:rsidRPr="00A62136" w:rsidRDefault="00A62136" w:rsidP="00A62136">
      <w:pPr>
        <w:keepNext/>
        <w:ind w:firstLine="708"/>
        <w:jc w:val="both"/>
        <w:rPr>
          <w:rFonts w:cstheme="minorHAnsi"/>
          <w:b/>
          <w:sz w:val="24"/>
          <w:szCs w:val="24"/>
        </w:rPr>
      </w:pPr>
      <w:r w:rsidRPr="00A62136">
        <w:rPr>
          <w:rFonts w:cstheme="minorHAnsi"/>
          <w:b/>
          <w:sz w:val="24"/>
          <w:szCs w:val="24"/>
        </w:rPr>
        <w:t>„Mindörökké Pécs”</w:t>
      </w:r>
    </w:p>
    <w:p w:rsidR="00A62136" w:rsidRPr="00A62136" w:rsidRDefault="00A62136" w:rsidP="00A6213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</w:pPr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A háromfős csapatok számára kiírt műveltségi verseny célja, hogy a tanulók Pécs városának történelmén keresztül megismerjék egy-egy korszak kultúráját, eseményeit. Az elmúlt években az Árpád-kor, a török hódoltság és a dualizmus kora került terítékre. A szervezést és a lebonyolítást a humán munkaközösség magyar, történelem, hittan, ének-zene, rajz, könyvtár szakos tanárai vállalják évről évre.</w:t>
      </w:r>
    </w:p>
    <w:p w:rsidR="00A62136" w:rsidRPr="00A62136" w:rsidRDefault="00A62136" w:rsidP="00A62136">
      <w:pPr>
        <w:spacing w:after="0"/>
        <w:jc w:val="both"/>
        <w:rPr>
          <w:rFonts w:cstheme="minorHAnsi"/>
          <w:sz w:val="24"/>
          <w:szCs w:val="24"/>
        </w:rPr>
      </w:pPr>
    </w:p>
    <w:p w:rsidR="00A62136" w:rsidRPr="00A62136" w:rsidRDefault="00A62136" w:rsidP="00A62136">
      <w:pPr>
        <w:keepNext/>
        <w:ind w:firstLine="708"/>
        <w:jc w:val="both"/>
        <w:rPr>
          <w:rFonts w:cstheme="minorHAnsi"/>
          <w:b/>
          <w:sz w:val="24"/>
          <w:szCs w:val="24"/>
        </w:rPr>
      </w:pPr>
      <w:r w:rsidRPr="00A62136">
        <w:rPr>
          <w:rFonts w:cstheme="minorHAnsi"/>
          <w:b/>
          <w:sz w:val="24"/>
          <w:szCs w:val="24"/>
        </w:rPr>
        <w:t>„</w:t>
      </w:r>
      <w:proofErr w:type="spellStart"/>
      <w:r w:rsidRPr="00A62136">
        <w:rPr>
          <w:rFonts w:cstheme="minorHAnsi"/>
          <w:b/>
          <w:sz w:val="24"/>
          <w:szCs w:val="24"/>
        </w:rPr>
        <w:t>RefiReál</w:t>
      </w:r>
      <w:proofErr w:type="spellEnd"/>
      <w:r w:rsidRPr="00A62136">
        <w:rPr>
          <w:rFonts w:cstheme="minorHAnsi"/>
          <w:b/>
          <w:sz w:val="24"/>
          <w:szCs w:val="24"/>
        </w:rPr>
        <w:t>”</w:t>
      </w:r>
    </w:p>
    <w:p w:rsidR="00A62136" w:rsidRPr="00A62136" w:rsidRDefault="00A62136" w:rsidP="00A62136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</w:pPr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A „</w:t>
      </w:r>
      <w:proofErr w:type="spellStart"/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RefiReál</w:t>
      </w:r>
      <w:proofErr w:type="spellEnd"/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” természettudományi verseny a „Mindörökké Pécs”</w:t>
      </w:r>
      <w:proofErr w:type="spellStart"/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>-hez</w:t>
      </w:r>
      <w:proofErr w:type="spellEnd"/>
      <w:r w:rsidRPr="00A6213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hu-HU"/>
        </w:rPr>
        <w:t xml:space="preserve"> hasonlóan 3 éve kerül megrendezésre a reál munkaközösség tagjainak szervezésében. A résztvevők az országban egyedülálló kísérletnek lehettek szemtanúi, amelyben egy rendkívül hidrofób tulajdonságú por és víz keverékének létrehozását láthatták. A nagyfokú kreativitást és jó logikai képességeket igénylő feladatokat a matematika, fizika, kémia, biológia és földrajz tantárgyak ismeretanyagából válogatták a szervezők. Az értékes jutalomkönyveket a nyertesek választhatták ki.</w:t>
      </w:r>
    </w:p>
    <w:p w:rsidR="00A62136" w:rsidRPr="00A62136" w:rsidRDefault="00A62136" w:rsidP="00DA405A">
      <w:pPr>
        <w:rPr>
          <w:rFonts w:cstheme="minorHAnsi"/>
          <w:sz w:val="24"/>
          <w:szCs w:val="24"/>
        </w:rPr>
      </w:pPr>
      <w:r w:rsidRPr="00A62136">
        <w:rPr>
          <w:rFonts w:cstheme="minorHAnsi"/>
          <w:sz w:val="24"/>
          <w:szCs w:val="24"/>
        </w:rPr>
        <w:t xml:space="preserve">A verseny résztvevőinek száma </w:t>
      </w:r>
      <w:r w:rsidR="00C46540" w:rsidRPr="00A62136">
        <w:rPr>
          <w:rFonts w:cstheme="minorHAnsi"/>
          <w:sz w:val="24"/>
          <w:szCs w:val="24"/>
        </w:rPr>
        <w:t xml:space="preserve">33 </w:t>
      </w:r>
      <w:r w:rsidRPr="00A62136">
        <w:rPr>
          <w:rFonts w:cstheme="minorHAnsi"/>
          <w:sz w:val="24"/>
          <w:szCs w:val="24"/>
        </w:rPr>
        <w:t>fő volt.</w:t>
      </w: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 helyezettei</w:t>
      </w:r>
      <w:r w:rsidR="00A6213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tbl>
      <w:tblPr>
        <w:tblW w:w="10776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576"/>
        <w:gridCol w:w="3118"/>
        <w:gridCol w:w="2977"/>
        <w:gridCol w:w="3105"/>
      </w:tblGrid>
      <w:tr w:rsidR="00FB679E" w:rsidRPr="00A346C6" w:rsidTr="00FB679E">
        <w:trPr>
          <w:trHeight w:val="1302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9E" w:rsidRPr="00A346C6" w:rsidRDefault="00FB679E" w:rsidP="00FB679E">
            <w:pPr>
              <w:spacing w:after="0" w:line="240" w:lineRule="auto"/>
              <w:ind w:left="-338" w:firstLine="338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A verseny kategóriája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9E" w:rsidRPr="00A346C6" w:rsidRDefault="00FB679E" w:rsidP="00A6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I. helyezett tanuló neve, osztálya, iskolája, felkészítő tanára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9E" w:rsidRPr="00A346C6" w:rsidRDefault="00FB679E" w:rsidP="00A6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9E" w:rsidRPr="00A346C6" w:rsidRDefault="00FB679E" w:rsidP="00A6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III. helyezett tanuló neve, osztálya, iskolája, felkészítő tanára</w:t>
            </w:r>
          </w:p>
        </w:tc>
      </w:tr>
      <w:tr w:rsidR="00FB679E" w:rsidRPr="00A346C6" w:rsidTr="00FB679E">
        <w:trPr>
          <w:trHeight w:val="2394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679E" w:rsidRPr="00A346C6" w:rsidRDefault="00FB679E" w:rsidP="00501C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346C6">
              <w:rPr>
                <w:rFonts w:ascii="Calibri" w:eastAsia="Times New Roman" w:hAnsi="Calibri" w:cs="Times New Roman"/>
                <w:color w:val="000000"/>
                <w:lang w:eastAsia="hu-HU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Természet-tudományi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9E" w:rsidRPr="00A62136" w:rsidRDefault="00FB679E" w:rsidP="00A62136">
            <w:pPr>
              <w:spacing w:after="0" w:line="240" w:lineRule="auto"/>
              <w:jc w:val="center"/>
              <w:rPr>
                <w:rFonts w:cstheme="minorHAnsi"/>
              </w:rPr>
            </w:pPr>
            <w:r w:rsidRPr="00A62136">
              <w:rPr>
                <w:rFonts w:cstheme="minorHAnsi"/>
              </w:rPr>
              <w:t>"Idegszövet" csapata: Révész Márton (8</w:t>
            </w:r>
            <w:proofErr w:type="gramStart"/>
            <w:r w:rsidRPr="00A62136">
              <w:rPr>
                <w:rFonts w:cstheme="minorHAnsi"/>
              </w:rPr>
              <w:t>.o.</w:t>
            </w:r>
            <w:proofErr w:type="gramEnd"/>
            <w:r w:rsidRPr="00A62136">
              <w:rPr>
                <w:rFonts w:cstheme="minorHAnsi"/>
              </w:rPr>
              <w:t>), Gyenis Dénes (8.o.), Révész Anna (7.o.)</w:t>
            </w:r>
          </w:p>
          <w:p w:rsidR="00FB679E" w:rsidRPr="00A62136" w:rsidRDefault="00FB679E" w:rsidP="00A62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A62136">
              <w:rPr>
                <w:rFonts w:eastAsia="Times New Roman" w:cstheme="minorHAnsi"/>
                <w:color w:val="000000"/>
                <w:lang w:eastAsia="hu-HU"/>
              </w:rPr>
              <w:t>PTE Deák Ferenc Gyakorló Gimnázium és Általános Iskola</w:t>
            </w:r>
            <w:r>
              <w:rPr>
                <w:rFonts w:eastAsia="Times New Roman" w:cstheme="minorHAnsi"/>
                <w:color w:val="000000"/>
                <w:lang w:eastAsia="hu-HU"/>
              </w:rPr>
              <w:t xml:space="preserve">, </w:t>
            </w:r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felkészítő tanárok: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Haramachné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Mathiesz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Tünde</w:t>
            </w:r>
          </w:p>
          <w:p w:rsidR="00FB679E" w:rsidRPr="00A62136" w:rsidRDefault="00FB679E" w:rsidP="00A62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Dr.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Örkényiné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Mostbacher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Zsuzsanna</w:t>
            </w:r>
          </w:p>
          <w:p w:rsidR="00FB679E" w:rsidRPr="00A346C6" w:rsidRDefault="00FB679E" w:rsidP="00A6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Horzsa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Gáborné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9E" w:rsidRPr="00A62136" w:rsidRDefault="00FB679E" w:rsidP="00A62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"Gondolkodók" csapata: Szőke Máté </w:t>
            </w:r>
            <w:r w:rsidRPr="00A62136">
              <w:rPr>
                <w:rFonts w:cstheme="minorHAnsi"/>
              </w:rPr>
              <w:t>(8</w:t>
            </w:r>
            <w:proofErr w:type="gramStart"/>
            <w:r w:rsidRPr="00A62136">
              <w:rPr>
                <w:rFonts w:cstheme="minorHAnsi"/>
              </w:rPr>
              <w:t>.o.</w:t>
            </w:r>
            <w:proofErr w:type="gramEnd"/>
            <w:r w:rsidRPr="00A62136">
              <w:rPr>
                <w:rFonts w:cstheme="minorHAnsi"/>
              </w:rPr>
              <w:t>)</w:t>
            </w:r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, Koch Marcell </w:t>
            </w:r>
            <w:r w:rsidRPr="00A62136">
              <w:rPr>
                <w:rFonts w:cstheme="minorHAnsi"/>
              </w:rPr>
              <w:t>(8.o.)</w:t>
            </w:r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, </w:t>
            </w:r>
            <w:proofErr w:type="spellStart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Rittmann</w:t>
            </w:r>
            <w:proofErr w:type="spellEnd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Richárd </w:t>
            </w:r>
            <w:r w:rsidRPr="00A62136">
              <w:rPr>
                <w:rFonts w:cstheme="minorHAnsi"/>
              </w:rPr>
              <w:t>(7.o.)</w:t>
            </w:r>
          </w:p>
          <w:p w:rsidR="00FB679E" w:rsidRPr="00A62136" w:rsidRDefault="00FB679E" w:rsidP="00A62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r w:rsidRPr="00A62136">
              <w:rPr>
                <w:rFonts w:eastAsia="Times New Roman" w:cstheme="minorHAnsi"/>
                <w:color w:val="000000"/>
                <w:lang w:eastAsia="hu-HU"/>
              </w:rPr>
              <w:t>PTE Deák Ferenc Gyakorló Gimnázium és Általános Iskola</w:t>
            </w:r>
            <w:r>
              <w:rPr>
                <w:rFonts w:eastAsia="Times New Roman" w:cstheme="minorHAnsi"/>
                <w:color w:val="000000"/>
                <w:lang w:eastAsia="hu-HU"/>
              </w:rPr>
              <w:t xml:space="preserve">, </w:t>
            </w:r>
            <w:r w:rsidRPr="00A62136">
              <w:rPr>
                <w:rFonts w:eastAsia="Times New Roman" w:cstheme="minorHAnsi"/>
                <w:color w:val="000000"/>
                <w:lang w:eastAsia="hu-HU"/>
              </w:rPr>
              <w:t>felkészítő tanárok: Horváthné Szűcs Márta</w:t>
            </w:r>
          </w:p>
          <w:p w:rsidR="00FB679E" w:rsidRPr="00A62136" w:rsidRDefault="00FB679E" w:rsidP="00A62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u-HU"/>
              </w:rPr>
            </w:pP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Haramachné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Mathiesz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Tünde</w:t>
            </w:r>
          </w:p>
          <w:p w:rsidR="00FB679E" w:rsidRPr="00A346C6" w:rsidRDefault="00FB679E" w:rsidP="00A6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Dr.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Örkényiné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Mostbacher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Zsuzsanna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679E" w:rsidRPr="00A62136" w:rsidRDefault="00FB679E" w:rsidP="00A621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</w:pPr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"Vattacukrok" csapata</w:t>
            </w:r>
            <w:proofErr w:type="gramStart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:  </w:t>
            </w:r>
            <w:proofErr w:type="spellStart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Storcz</w:t>
            </w:r>
            <w:proofErr w:type="spellEnd"/>
            <w:proofErr w:type="gramEnd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Júlia, </w:t>
            </w:r>
            <w:proofErr w:type="spellStart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Lettner</w:t>
            </w:r>
            <w:proofErr w:type="spellEnd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Gerda, </w:t>
            </w:r>
            <w:proofErr w:type="spellStart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>Storcz</w:t>
            </w:r>
            <w:proofErr w:type="spellEnd"/>
            <w:r w:rsidRPr="00A62136">
              <w:rPr>
                <w:rFonts w:eastAsia="Times New Roman" w:cstheme="minorHAnsi"/>
                <w:color w:val="000000"/>
                <w:shd w:val="clear" w:color="auto" w:fill="FFFFFF"/>
                <w:lang w:eastAsia="hu-HU"/>
              </w:rPr>
              <w:t xml:space="preserve"> Dániel</w:t>
            </w:r>
          </w:p>
          <w:p w:rsidR="00FB679E" w:rsidRPr="00A346C6" w:rsidRDefault="00FB679E" w:rsidP="00A621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Pécsi Református Kollégium Általános Iskolája, felkészítő tanár: </w:t>
            </w:r>
            <w:proofErr w:type="spellStart"/>
            <w:r w:rsidRPr="00A62136">
              <w:rPr>
                <w:rFonts w:eastAsia="Times New Roman" w:cstheme="minorHAnsi"/>
                <w:color w:val="000000"/>
                <w:lang w:eastAsia="hu-HU"/>
              </w:rPr>
              <w:t>Matesz</w:t>
            </w:r>
            <w:proofErr w:type="spellEnd"/>
            <w:r w:rsidRPr="00A62136">
              <w:rPr>
                <w:rFonts w:eastAsia="Times New Roman" w:cstheme="minorHAnsi"/>
                <w:color w:val="000000"/>
                <w:lang w:eastAsia="hu-HU"/>
              </w:rPr>
              <w:t xml:space="preserve"> Kinga</w:t>
            </w:r>
          </w:p>
        </w:tc>
      </w:tr>
    </w:tbl>
    <w:p w:rsidR="00C46540" w:rsidRDefault="00C46540" w:rsidP="00C46540">
      <w:pPr>
        <w:spacing w:after="0" w:line="240" w:lineRule="auto"/>
        <w:jc w:val="both"/>
        <w:rPr>
          <w:sz w:val="24"/>
          <w:szCs w:val="24"/>
        </w:rPr>
      </w:pPr>
    </w:p>
    <w:sectPr w:rsidR="00C46540" w:rsidSect="00FB679E">
      <w:footerReference w:type="default" r:id="rId7"/>
      <w:pgSz w:w="11906" w:h="16838"/>
      <w:pgMar w:top="170" w:right="680" w:bottom="17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D3" w:rsidRDefault="007C5DD3" w:rsidP="007C5DD3">
      <w:pPr>
        <w:spacing w:after="0" w:line="240" w:lineRule="auto"/>
      </w:pPr>
      <w:r>
        <w:separator/>
      </w:r>
    </w:p>
  </w:endnote>
  <w:endnote w:type="continuationSeparator" w:id="0">
    <w:p w:rsidR="007C5DD3" w:rsidRDefault="007C5DD3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7C5DD3" w:rsidRDefault="0087538B">
        <w:pPr>
          <w:pStyle w:val="llb"/>
          <w:jc w:val="center"/>
        </w:pPr>
        <w:fldSimple w:instr=" PAGE   \* MERGEFORMAT ">
          <w:r w:rsidR="00FB679E">
            <w:rPr>
              <w:noProof/>
            </w:rPr>
            <w:t>1</w:t>
          </w:r>
        </w:fldSimple>
      </w:p>
    </w:sdtContent>
  </w:sdt>
  <w:p w:rsidR="007C5DD3" w:rsidRDefault="007C5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D3" w:rsidRDefault="007C5DD3" w:rsidP="007C5DD3">
      <w:pPr>
        <w:spacing w:after="0" w:line="240" w:lineRule="auto"/>
      </w:pPr>
      <w:r>
        <w:separator/>
      </w:r>
    </w:p>
  </w:footnote>
  <w:footnote w:type="continuationSeparator" w:id="0">
    <w:p w:rsidR="007C5DD3" w:rsidRDefault="007C5DD3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11135C"/>
    <w:rsid w:val="001F5E9C"/>
    <w:rsid w:val="00250134"/>
    <w:rsid w:val="003106F1"/>
    <w:rsid w:val="00345169"/>
    <w:rsid w:val="003D0157"/>
    <w:rsid w:val="00501C39"/>
    <w:rsid w:val="0055275A"/>
    <w:rsid w:val="005E350F"/>
    <w:rsid w:val="007169D4"/>
    <w:rsid w:val="007C5DD3"/>
    <w:rsid w:val="0087538B"/>
    <w:rsid w:val="00977809"/>
    <w:rsid w:val="009B1D04"/>
    <w:rsid w:val="00A13E1C"/>
    <w:rsid w:val="00A346C6"/>
    <w:rsid w:val="00A62136"/>
    <w:rsid w:val="00AD2B4B"/>
    <w:rsid w:val="00AF3AEB"/>
    <w:rsid w:val="00BB02FD"/>
    <w:rsid w:val="00C36419"/>
    <w:rsid w:val="00C46540"/>
    <w:rsid w:val="00CA52C4"/>
    <w:rsid w:val="00DA405A"/>
    <w:rsid w:val="00E94CC7"/>
    <w:rsid w:val="00F56026"/>
    <w:rsid w:val="00F84FEC"/>
    <w:rsid w:val="00FB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5096B-95A1-4D88-9AF8-F82B25B3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3</cp:revision>
  <dcterms:created xsi:type="dcterms:W3CDTF">2016-01-08T13:07:00Z</dcterms:created>
  <dcterms:modified xsi:type="dcterms:W3CDTF">2016-01-11T15:02:00Z</dcterms:modified>
</cp:coreProperties>
</file>