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FB" w:rsidRPr="00AF5277" w:rsidRDefault="009D0CFB" w:rsidP="009D0CFB">
      <w:pPr>
        <w:rPr>
          <w:b/>
          <w:sz w:val="32"/>
          <w:szCs w:val="32"/>
        </w:rPr>
      </w:pPr>
      <w:r w:rsidRPr="00AF5277">
        <w:rPr>
          <w:b/>
          <w:sz w:val="32"/>
          <w:szCs w:val="32"/>
        </w:rPr>
        <w:t xml:space="preserve">Összefoglaló a </w:t>
      </w:r>
      <w:r>
        <w:rPr>
          <w:b/>
          <w:sz w:val="32"/>
          <w:szCs w:val="32"/>
        </w:rPr>
        <w:t>Református Nyelvelők</w:t>
      </w:r>
      <w:r w:rsidRPr="00AF52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</w:t>
      </w:r>
      <w:r w:rsidRPr="00AF5277">
        <w:rPr>
          <w:b/>
          <w:sz w:val="32"/>
          <w:szCs w:val="32"/>
        </w:rPr>
        <w:t>ersenyről</w:t>
      </w:r>
    </w:p>
    <w:p w:rsidR="009D0CFB" w:rsidRPr="00AF5277" w:rsidRDefault="009D0CFB" w:rsidP="009D0CFB">
      <w:pPr>
        <w:ind w:left="0" w:firstLine="708"/>
        <w:jc w:val="left"/>
        <w:rPr>
          <w:sz w:val="24"/>
          <w:szCs w:val="24"/>
        </w:rPr>
      </w:pPr>
      <w:r w:rsidRPr="00AF5277">
        <w:rPr>
          <w:sz w:val="24"/>
          <w:szCs w:val="24"/>
        </w:rPr>
        <w:t xml:space="preserve">A tiszaújvárosi Kazinczy Ferenc Református Általános Iskola 2015. </w:t>
      </w:r>
      <w:r>
        <w:rPr>
          <w:sz w:val="24"/>
          <w:szCs w:val="24"/>
        </w:rPr>
        <w:t>április 10</w:t>
      </w:r>
      <w:r w:rsidRPr="00AF5277">
        <w:rPr>
          <w:sz w:val="24"/>
          <w:szCs w:val="24"/>
        </w:rPr>
        <w:t xml:space="preserve">-én rendezte meg a </w:t>
      </w:r>
      <w:r>
        <w:rPr>
          <w:sz w:val="24"/>
          <w:szCs w:val="24"/>
        </w:rPr>
        <w:t xml:space="preserve">Református Nyelvelők </w:t>
      </w:r>
      <w:r w:rsidRPr="00AF5277">
        <w:rPr>
          <w:sz w:val="24"/>
          <w:szCs w:val="24"/>
        </w:rPr>
        <w:t xml:space="preserve">elnevezésű </w:t>
      </w:r>
      <w:r>
        <w:rPr>
          <w:sz w:val="24"/>
          <w:szCs w:val="24"/>
        </w:rPr>
        <w:t xml:space="preserve">anyanyelvi </w:t>
      </w:r>
      <w:r w:rsidRPr="00AF5277">
        <w:rPr>
          <w:sz w:val="24"/>
          <w:szCs w:val="24"/>
        </w:rPr>
        <w:t xml:space="preserve">versenyt </w:t>
      </w:r>
      <w:r>
        <w:rPr>
          <w:sz w:val="24"/>
          <w:szCs w:val="24"/>
        </w:rPr>
        <w:t>az</w:t>
      </w:r>
      <w:r w:rsidRPr="00AF5277">
        <w:rPr>
          <w:sz w:val="24"/>
          <w:szCs w:val="24"/>
        </w:rPr>
        <w:t xml:space="preserve"> alsó tagozatos </w:t>
      </w:r>
      <w:r>
        <w:rPr>
          <w:sz w:val="24"/>
          <w:szCs w:val="24"/>
        </w:rPr>
        <w:t>általános iskolás tanulók</w:t>
      </w:r>
      <w:r w:rsidRPr="00AF5277">
        <w:rPr>
          <w:sz w:val="24"/>
          <w:szCs w:val="24"/>
        </w:rPr>
        <w:t xml:space="preserve"> számára.</w:t>
      </w:r>
    </w:p>
    <w:p w:rsidR="009D0CFB" w:rsidRDefault="009D0CFB" w:rsidP="009D0CFB">
      <w:pPr>
        <w:ind w:left="0" w:firstLine="708"/>
        <w:jc w:val="left"/>
        <w:rPr>
          <w:sz w:val="24"/>
          <w:szCs w:val="24"/>
        </w:rPr>
      </w:pPr>
      <w:r w:rsidRPr="00AF527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második alkalommal</w:t>
      </w:r>
      <w:r w:rsidRPr="00AF5277">
        <w:rPr>
          <w:sz w:val="24"/>
          <w:szCs w:val="24"/>
        </w:rPr>
        <w:t xml:space="preserve"> </w:t>
      </w:r>
      <w:r>
        <w:rPr>
          <w:sz w:val="24"/>
          <w:szCs w:val="24"/>
        </w:rPr>
        <w:t>megrendezett megmérettetésen 13 iskola 90 kisdiákja vett részt.</w:t>
      </w:r>
      <w:r w:rsidRPr="00AF5277">
        <w:rPr>
          <w:sz w:val="24"/>
          <w:szCs w:val="24"/>
        </w:rPr>
        <w:t xml:space="preserve"> </w:t>
      </w:r>
      <w:r>
        <w:rPr>
          <w:sz w:val="24"/>
          <w:szCs w:val="24"/>
        </w:rPr>
        <w:t>A verseny célja az anyanyelvünk ápolása, őrzése, az érthető és élvezhető beszéd, a szép kiejtés fejlesztése. A 3. és 4. osztályos tanulóknak szóló versenyt olvasás, versmondás és anyanyelvi ismeretek kategóriában hirdették meg.</w:t>
      </w:r>
    </w:p>
    <w:p w:rsidR="009D0CFB" w:rsidRDefault="00984BF5" w:rsidP="00984BF5">
      <w:pPr>
        <w:ind w:lef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verseny nagyon jó hangulatban zajlott. </w:t>
      </w:r>
      <w:r w:rsidR="009D0CFB">
        <w:rPr>
          <w:sz w:val="24"/>
          <w:szCs w:val="24"/>
        </w:rPr>
        <w:t>Amíg a zsűri tanácskozott a versenyzők és kísérőik kézműves foglalkozásokon és filmvetítésen vehettek részt.</w:t>
      </w:r>
    </w:p>
    <w:p w:rsidR="009D0CFB" w:rsidRDefault="009D0CFB" w:rsidP="009D0CFB">
      <w:pPr>
        <w:ind w:left="0" w:firstLine="0"/>
        <w:jc w:val="left"/>
        <w:rPr>
          <w:sz w:val="24"/>
          <w:szCs w:val="24"/>
        </w:rPr>
      </w:pPr>
      <w:r w:rsidRPr="00AF5277">
        <w:rPr>
          <w:sz w:val="24"/>
          <w:szCs w:val="24"/>
        </w:rPr>
        <w:t>A verseny helyezettjei:</w:t>
      </w:r>
      <w:r w:rsidR="00DC361C">
        <w:rPr>
          <w:sz w:val="24"/>
          <w:szCs w:val="24"/>
        </w:rPr>
        <w:t xml:space="preserve"> </w:t>
      </w:r>
    </w:p>
    <w:tbl>
      <w:tblPr>
        <w:tblW w:w="11480" w:type="dxa"/>
        <w:tblInd w:w="-1195" w:type="dxa"/>
        <w:tblCellMar>
          <w:left w:w="70" w:type="dxa"/>
          <w:right w:w="70" w:type="dxa"/>
        </w:tblCellMar>
        <w:tblLook w:val="04A0"/>
      </w:tblPr>
      <w:tblGrid>
        <w:gridCol w:w="2100"/>
        <w:gridCol w:w="2340"/>
        <w:gridCol w:w="2380"/>
        <w:gridCol w:w="2260"/>
        <w:gridCol w:w="2400"/>
      </w:tblGrid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verseny               kategóriája</w:t>
            </w:r>
            <w:proofErr w:type="gramEnd"/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I. helyezett csapat tagjainak neve, iskolája, felkészítő tanára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Olvasás                                     3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Bőd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Mirtill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Tompa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 Református Általános Iskola, Kazincbarcika Schiller Ágnes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Balázs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Lilla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Rákóczi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Zsigmond Református Két Tanítási Nyelvű Általános Iskola Szerencs                              Magyar Julianna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Boros Bíborka Anna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Tompa Mihály Református Általános iskola, Kazincbarcika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Csernaburczky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Ferencné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Pataki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Anna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Kölcsey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Református Gyakorló Általános Iskola Debrecen                        Erdődiné Sándor Katalin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Olvasás                                     4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Veréb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Gergely  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Kölcsey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Református Gyakorló Általános Iskola Debrecen                         Szécsiné Szász Enikő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Kovács Liliána Pálma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Hajdúnánási Református Általános Iskola és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Óvoda                           Magyarné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Kiss Mónika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Tóth László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Botond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Dr.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nyedy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Andor Református Általános Iskola, Óvoda és Bölcsőde Mezőcsát                                    Hajdu Eszter Erika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Juhász Hanna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Hajdúnánási Református Általános Iskola és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Óvoda  Magyarné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Kiss Mónika 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Versmondás                                    3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Gombos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Eszter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Tompa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 Református Általános Iskola, Kazincbarcika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Csernaburczky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Ferencné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Gaál Tünde Virág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Sárospataki Református Kollégium, Gimnázium, Általános Iskola és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Diákotthon                  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Tanásziné</w:t>
            </w:r>
            <w:proofErr w:type="spellEnd"/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Kántor Erzsébet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Rázsó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Fanni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Kölcsey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Református Gyakorló Általános Iskola             Debrecen                              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Dióssyné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Nanszák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Andrea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Takács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Karola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Rákóczi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Zsigmond Református Két Tanítási Nyelvű Általános Iskola Szerencs                               Magyar Julianna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Versmondás                                    4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Kiss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Róbert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Kölcsey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Református Gyakorló Általános iskola Debrecen                              Bartha Jánosné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Kónya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Eszter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Hajdúnánási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Református Általános Iskola és Óvoda                                   Magyarné Kiss Mónika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Iván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Virág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Rákóczi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Zsigmond Református Két Tanítási Nyelvű Általános Iskola Szerencs                                    Orosz Istvánné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Poczkodi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Patrik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Rákóczi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Zsigmond Református Két Tanítási Nyelvű Általános Iskola Szerencs                               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Varkoly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Erika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AF5277" w:rsidRDefault="00DC361C" w:rsidP="00D02AF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A verseny kategóriája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AF5277" w:rsidRDefault="00DC361C" w:rsidP="00D02AF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I. helyezett csapat tagjainak neve, iskolája, felkészítő tanára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AF5277" w:rsidRDefault="00DC361C" w:rsidP="00D02AF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AF5277" w:rsidRDefault="00DC361C" w:rsidP="00D02AF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AF5277" w:rsidRDefault="00DC361C" w:rsidP="00D02AF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F5277">
              <w:rPr>
                <w:rFonts w:ascii="Calibri" w:eastAsia="Times New Roman" w:hAnsi="Calibri" w:cs="Calibri"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Anyanyelvi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ismeretek                                  3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Bliszkó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Boglárka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Diósgyőri Református Általános Iskola és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Óvoda                                  Miskolc</w:t>
            </w:r>
            <w:proofErr w:type="gramEnd"/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Sós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Jázmin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Kölcsey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Ferenc Református Gyakorló Általános Iskola Debrecen                           Nagyné Fekete Jolán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Kathi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Balázs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Baltazár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Dezső Református Általános Iskola Hajdúböszörmény Eszenyiné Galló Orsolya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Ocsovszki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Lívia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Tompa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 Református Általános Iskola                            Kazincbarcika                      Schiller Ágnes</w:t>
            </w:r>
          </w:p>
        </w:tc>
      </w:tr>
      <w:tr w:rsidR="00DC361C" w:rsidRPr="00DC361C" w:rsidTr="00DC361C">
        <w:trPr>
          <w:trHeight w:val="126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Anyanyelvi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ismeretek                                  4</w:t>
            </w:r>
            <w:proofErr w:type="gram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. osztály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Bódi Sára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Anna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Baltazár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Dezső Református Általános Iskola                  Hajdúböszörmény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Kathiné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Molnár Marianna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Kiss </w:t>
            </w:r>
            <w:proofErr w:type="gram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Tamás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Rákóczi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Zsigmond Református Két Tanítási Nyelvű Általános Iskola Szerencs                               </w:t>
            </w: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Varkoly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Erika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Ócsai Réka                           Kölcsey Ferenc Református Gyakorló Általános Iskola Debrecen                         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Kálmándi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Zoltánné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Gaganetz</w:t>
            </w:r>
            <w:proofErr w:type="spellEnd"/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Bálint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Hernádnémeti Református Általános Iskola, Két Tanítási </w:t>
            </w:r>
            <w:proofErr w:type="gram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Nyelvű</w:t>
            </w:r>
            <w:proofErr w:type="gram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AMI                                Oláhné </w:t>
            </w:r>
            <w:proofErr w:type="spellStart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Gyáni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Katalin                                                       </w:t>
            </w:r>
            <w:r w:rsidRPr="00DC361C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Pálfi Simon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                       Baltazár Dezső Református Általános Iskola              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         Hajdúböszörmény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Fes</w:t>
            </w: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tőné</w:t>
            </w:r>
            <w:proofErr w:type="spellEnd"/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Dobó Zsuzsa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61C" w:rsidRPr="00DC361C" w:rsidRDefault="00DC361C" w:rsidP="00DC361C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C361C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:rsidR="00A0347C" w:rsidRDefault="00A0347C" w:rsidP="009D0CFB">
      <w:pPr>
        <w:jc w:val="left"/>
      </w:pPr>
    </w:p>
    <w:sectPr w:rsidR="00A0347C" w:rsidSect="00A0347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A4C" w:rsidRDefault="00E72A4C" w:rsidP="00E72A4C">
      <w:pPr>
        <w:spacing w:after="0" w:line="240" w:lineRule="auto"/>
      </w:pPr>
      <w:r>
        <w:separator/>
      </w:r>
    </w:p>
  </w:endnote>
  <w:endnote w:type="continuationSeparator" w:id="0">
    <w:p w:rsidR="00E72A4C" w:rsidRDefault="00E72A4C" w:rsidP="00E7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6436"/>
      <w:docPartObj>
        <w:docPartGallery w:val="Page Numbers (Bottom of Page)"/>
        <w:docPartUnique/>
      </w:docPartObj>
    </w:sdtPr>
    <w:sdtContent>
      <w:p w:rsidR="00E72A4C" w:rsidRDefault="00E72A4C">
        <w:pPr>
          <w:pStyle w:val="llb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72A4C" w:rsidRDefault="00E72A4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A4C" w:rsidRDefault="00E72A4C" w:rsidP="00E72A4C">
      <w:pPr>
        <w:spacing w:after="0" w:line="240" w:lineRule="auto"/>
      </w:pPr>
      <w:r>
        <w:separator/>
      </w:r>
    </w:p>
  </w:footnote>
  <w:footnote w:type="continuationSeparator" w:id="0">
    <w:p w:rsidR="00E72A4C" w:rsidRDefault="00E72A4C" w:rsidP="00E72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CFB"/>
    <w:rsid w:val="001F5127"/>
    <w:rsid w:val="003532C9"/>
    <w:rsid w:val="004936EE"/>
    <w:rsid w:val="00984BF5"/>
    <w:rsid w:val="009D0CFB"/>
    <w:rsid w:val="00A0347C"/>
    <w:rsid w:val="00DC361C"/>
    <w:rsid w:val="00E7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0C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E7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72A4C"/>
  </w:style>
  <w:style w:type="paragraph" w:styleId="llb">
    <w:name w:val="footer"/>
    <w:basedOn w:val="Norml"/>
    <w:link w:val="llbChar"/>
    <w:uiPriority w:val="99"/>
    <w:unhideWhenUsed/>
    <w:rsid w:val="00E7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2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654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Előadás</cp:lastModifiedBy>
  <cp:revision>3</cp:revision>
  <dcterms:created xsi:type="dcterms:W3CDTF">2015-04-22T08:20:00Z</dcterms:created>
  <dcterms:modified xsi:type="dcterms:W3CDTF">2015-04-22T09:09:00Z</dcterms:modified>
</cp:coreProperties>
</file>