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Pr="00BC7B5A" w:rsidRDefault="00DA405A" w:rsidP="00DA405A">
      <w:pPr>
        <w:jc w:val="center"/>
        <w:rPr>
          <w:b/>
          <w:sz w:val="32"/>
          <w:szCs w:val="32"/>
        </w:rPr>
      </w:pPr>
    </w:p>
    <w:p w:rsidR="004F789E" w:rsidRPr="009F6340" w:rsidRDefault="00BC7B5A" w:rsidP="009F6340">
      <w:pPr>
        <w:jc w:val="center"/>
        <w:rPr>
          <w:b/>
          <w:sz w:val="32"/>
          <w:szCs w:val="32"/>
        </w:rPr>
      </w:pPr>
      <w:r w:rsidRPr="00BC7B5A">
        <w:rPr>
          <w:b/>
          <w:sz w:val="32"/>
          <w:szCs w:val="32"/>
        </w:rPr>
        <w:t>Összefoglaló</w:t>
      </w:r>
      <w:r w:rsidR="00DA405A" w:rsidRPr="00BC7B5A">
        <w:rPr>
          <w:b/>
          <w:sz w:val="32"/>
          <w:szCs w:val="32"/>
        </w:rPr>
        <w:t xml:space="preserve"> </w:t>
      </w:r>
      <w:r w:rsidRPr="00BC7B5A">
        <w:rPr>
          <w:b/>
          <w:sz w:val="32"/>
          <w:szCs w:val="32"/>
        </w:rPr>
        <w:t>a Talentum Tanulmányi Versenyről</w:t>
      </w:r>
    </w:p>
    <w:p w:rsidR="004F789E" w:rsidRPr="00214815" w:rsidRDefault="00BC7B5A" w:rsidP="004F789E">
      <w:pPr>
        <w:ind w:firstLine="708"/>
        <w:jc w:val="both"/>
        <w:rPr>
          <w:sz w:val="24"/>
          <w:szCs w:val="24"/>
        </w:rPr>
      </w:pPr>
      <w:r w:rsidRPr="00214815">
        <w:rPr>
          <w:sz w:val="24"/>
          <w:szCs w:val="24"/>
        </w:rPr>
        <w:t xml:space="preserve">A </w:t>
      </w:r>
      <w:r w:rsidR="00E237D9" w:rsidRPr="00214815">
        <w:rPr>
          <w:sz w:val="24"/>
          <w:szCs w:val="24"/>
        </w:rPr>
        <w:t>Talentum Református Általános Iskola</w:t>
      </w:r>
      <w:r w:rsidRPr="00214815">
        <w:rPr>
          <w:sz w:val="24"/>
          <w:szCs w:val="24"/>
        </w:rPr>
        <w:t xml:space="preserve"> Székesfehérváron 2015. április 1-jén, immár ötödik alkalommal rendezte meg a tanulmányi versenyt a dunántúli református iskolák tanulói számára.</w:t>
      </w:r>
      <w:r w:rsidR="004F789E" w:rsidRPr="00214815">
        <w:rPr>
          <w:sz w:val="24"/>
          <w:szCs w:val="24"/>
        </w:rPr>
        <w:t xml:space="preserve"> Az idei verseny </w:t>
      </w:r>
      <w:proofErr w:type="spellStart"/>
      <w:r w:rsidR="004F789E" w:rsidRPr="00214815">
        <w:rPr>
          <w:sz w:val="24"/>
          <w:szCs w:val="24"/>
        </w:rPr>
        <w:t>Bódás</w:t>
      </w:r>
      <w:proofErr w:type="spellEnd"/>
      <w:r w:rsidR="004F789E" w:rsidRPr="00214815">
        <w:rPr>
          <w:sz w:val="24"/>
          <w:szCs w:val="24"/>
        </w:rPr>
        <w:t xml:space="preserve"> János költő-református lelkész születésének 110. évfordulója alkalmából, az iránta való tisztelet jegyében került megrendezésre. </w:t>
      </w:r>
    </w:p>
    <w:p w:rsidR="00214815" w:rsidRDefault="00EA2815" w:rsidP="004517F6">
      <w:pPr>
        <w:ind w:firstLine="708"/>
        <w:rPr>
          <w:sz w:val="24"/>
          <w:szCs w:val="24"/>
        </w:rPr>
      </w:pPr>
      <w:r w:rsidRPr="00214815">
        <w:rPr>
          <w:sz w:val="24"/>
          <w:szCs w:val="24"/>
        </w:rPr>
        <w:t xml:space="preserve"> A verseny</w:t>
      </w:r>
      <w:r w:rsidR="00D34911" w:rsidRPr="00214815">
        <w:rPr>
          <w:sz w:val="24"/>
          <w:szCs w:val="24"/>
        </w:rPr>
        <w:t xml:space="preserve"> minden évben</w:t>
      </w:r>
      <w:r w:rsidRPr="00214815">
        <w:rPr>
          <w:sz w:val="24"/>
          <w:szCs w:val="24"/>
        </w:rPr>
        <w:t xml:space="preserve"> nagyon jó alkalmat teremt arra, hogy</w:t>
      </w:r>
      <w:r w:rsidR="00D34911" w:rsidRPr="00214815">
        <w:rPr>
          <w:sz w:val="24"/>
          <w:szCs w:val="24"/>
        </w:rPr>
        <w:t xml:space="preserve"> a dunántúli tehetséges református tanulók összemérjék tudásukat, illetve a dunántúli református pedagógusok találkozzanak egymással, megosszák tapasztalataikat. </w:t>
      </w:r>
      <w:r w:rsidRPr="00214815">
        <w:rPr>
          <w:sz w:val="24"/>
          <w:szCs w:val="24"/>
        </w:rPr>
        <w:t xml:space="preserve"> </w:t>
      </w:r>
      <w:r w:rsidR="004517F6" w:rsidRPr="00214815">
        <w:rPr>
          <w:sz w:val="24"/>
          <w:szCs w:val="24"/>
        </w:rPr>
        <w:t xml:space="preserve">A Talentum Tanulmányi Verseny kétéves ciklusonként részben eltérő „versenyzőtábornak” kerül meghirdetésre. Egyik évben kizárólag a dunántúli református iskolák, minden második évben azonban a székesfehérvári általános iskolák diákjait is szeretettel várják. </w:t>
      </w:r>
    </w:p>
    <w:p w:rsidR="00CA3D40" w:rsidRDefault="00214815" w:rsidP="00042B51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Ebben az évben 98 diák hét kategóriában mérte össze tudását. A nagyon jó hangulatú és kiváló felkészülést, felkészítést tükröző verseny zsűrijének elnöke Bakonyi István, József </w:t>
      </w:r>
      <w:proofErr w:type="gramStart"/>
      <w:r>
        <w:rPr>
          <w:sz w:val="24"/>
          <w:szCs w:val="24"/>
        </w:rPr>
        <w:t>Attila-díjas költő</w:t>
      </w:r>
      <w:r w:rsidR="00EC6142">
        <w:rPr>
          <w:sz w:val="24"/>
          <w:szCs w:val="24"/>
        </w:rPr>
        <w:t>nk</w:t>
      </w:r>
      <w:proofErr w:type="gramEnd"/>
      <w:r>
        <w:rPr>
          <w:sz w:val="24"/>
          <w:szCs w:val="24"/>
        </w:rPr>
        <w:t xml:space="preserve"> volt, akinek értékelései</w:t>
      </w:r>
      <w:r w:rsidR="00EC61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142">
        <w:rPr>
          <w:sz w:val="24"/>
          <w:szCs w:val="24"/>
        </w:rPr>
        <w:t>buzdító szavai mindenkire nagy hatást gyakoroltak.</w:t>
      </w:r>
    </w:p>
    <w:p w:rsidR="00EC6142" w:rsidRDefault="005B3B04" w:rsidP="00EC6142">
      <w:pPr>
        <w:rPr>
          <w:noProof/>
          <w:lang w:eastAsia="hu-HU"/>
        </w:rPr>
      </w:pPr>
      <w:r w:rsidRPr="005B3B04">
        <w:rPr>
          <w:noProof/>
          <w:lang w:eastAsia="hu-H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601703</wp:posOffset>
            </wp:positionV>
            <wp:extent cx="1461600" cy="1094400"/>
            <wp:effectExtent l="0" t="0" r="0" b="0"/>
            <wp:wrapSquare wrapText="bothSides"/>
            <wp:docPr id="4" name="Kép 4" descr="C:\Users\Anya\Desktop\DSCN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ya\Desktop\DSCN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142">
        <w:rPr>
          <w:noProof/>
          <w:lang w:eastAsia="hu-HU"/>
        </w:rPr>
        <w:t>A verseny menete címszavakban:</w:t>
      </w:r>
    </w:p>
    <w:p w:rsidR="00EC6142" w:rsidRPr="00545896" w:rsidRDefault="00EC6142" w:rsidP="00EC6142">
      <w:pPr>
        <w:rPr>
          <w:noProof/>
          <w:lang w:eastAsia="hu-HU"/>
        </w:rPr>
      </w:pPr>
      <w:r>
        <w:rPr>
          <w:noProof/>
          <w:lang w:eastAsia="hu-HU"/>
        </w:rPr>
        <w:t>A verseny</w:t>
      </w:r>
      <w:r w:rsidR="00640F85">
        <w:rPr>
          <w:noProof/>
          <w:lang w:eastAsia="hu-HU"/>
        </w:rPr>
        <w:t>t Szanyó Gáborné, az iskola igazgatója</w:t>
      </w:r>
      <w:r>
        <w:rPr>
          <w:noProof/>
          <w:lang w:eastAsia="hu-HU"/>
        </w:rPr>
        <w:t>nyit</w:t>
      </w:r>
      <w:r w:rsidR="00640F85">
        <w:rPr>
          <w:noProof/>
          <w:lang w:eastAsia="hu-HU"/>
        </w:rPr>
        <w:t>otta meg</w:t>
      </w:r>
    </w:p>
    <w:p w:rsidR="00EC6142" w:rsidRDefault="00EC6142" w:rsidP="00283E2B">
      <w:pPr>
        <w:spacing w:after="0" w:line="360" w:lineRule="auto"/>
        <w:rPr>
          <w:sz w:val="24"/>
          <w:szCs w:val="24"/>
        </w:rPr>
      </w:pPr>
    </w:p>
    <w:p w:rsidR="00EC6142" w:rsidRDefault="00EC6142" w:rsidP="00283E2B">
      <w:pPr>
        <w:spacing w:after="0" w:line="360" w:lineRule="auto"/>
        <w:rPr>
          <w:sz w:val="24"/>
          <w:szCs w:val="24"/>
        </w:rPr>
      </w:pPr>
    </w:p>
    <w:p w:rsidR="00EC6142" w:rsidRDefault="00EC6142" w:rsidP="00283E2B">
      <w:pPr>
        <w:spacing w:after="0" w:line="360" w:lineRule="auto"/>
        <w:rPr>
          <w:sz w:val="24"/>
          <w:szCs w:val="24"/>
        </w:rPr>
      </w:pPr>
    </w:p>
    <w:p w:rsidR="00EC6142" w:rsidRDefault="00EC6142" w:rsidP="00283E2B">
      <w:pPr>
        <w:spacing w:after="0" w:line="360" w:lineRule="auto"/>
        <w:rPr>
          <w:sz w:val="24"/>
          <w:szCs w:val="24"/>
        </w:rPr>
      </w:pPr>
    </w:p>
    <w:p w:rsidR="00EC6142" w:rsidRDefault="00EC6142" w:rsidP="00283E2B">
      <w:pPr>
        <w:spacing w:after="0" w:line="360" w:lineRule="auto"/>
        <w:rPr>
          <w:sz w:val="24"/>
          <w:szCs w:val="24"/>
        </w:rPr>
      </w:pPr>
    </w:p>
    <w:p w:rsidR="00283E2B" w:rsidRPr="00C3323D" w:rsidRDefault="00283E2B" w:rsidP="00283E2B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C3323D">
        <w:rPr>
          <w:b/>
        </w:rPr>
        <w:t>3. osztály</w:t>
      </w:r>
    </w:p>
    <w:p w:rsidR="00283E2B" w:rsidRPr="00C3323D" w:rsidRDefault="00283E2B" w:rsidP="00283E2B">
      <w:pPr>
        <w:rPr>
          <w:b/>
          <w:u w:val="single"/>
        </w:rPr>
      </w:pPr>
      <w:r w:rsidRPr="00C3323D">
        <w:rPr>
          <w:b/>
          <w:u w:val="single"/>
        </w:rPr>
        <w:t xml:space="preserve">Versillusztráció készítése </w:t>
      </w:r>
      <w:proofErr w:type="spellStart"/>
      <w:r w:rsidRPr="00C3323D">
        <w:rPr>
          <w:b/>
          <w:u w:val="single"/>
        </w:rPr>
        <w:t>Bódás</w:t>
      </w:r>
      <w:proofErr w:type="spellEnd"/>
      <w:r w:rsidRPr="00C3323D">
        <w:rPr>
          <w:b/>
          <w:u w:val="single"/>
        </w:rPr>
        <w:t xml:space="preserve"> János: </w:t>
      </w:r>
      <w:r>
        <w:rPr>
          <w:b/>
          <w:u w:val="single"/>
        </w:rPr>
        <w:t>Mi a legszebb a tavaszban?</w:t>
      </w:r>
    </w:p>
    <w:p w:rsidR="00283E2B" w:rsidRDefault="00CD2AAB" w:rsidP="00283E2B">
      <w:pPr>
        <w:jc w:val="both"/>
      </w:pPr>
      <w:r w:rsidRPr="00F158B1"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26870" cy="1083310"/>
            <wp:effectExtent l="0" t="0" r="0" b="0"/>
            <wp:wrapTight wrapText="bothSides">
              <wp:wrapPolygon edited="0">
                <wp:start x="0" y="0"/>
                <wp:lineTo x="0" y="21271"/>
                <wp:lineTo x="21246" y="21271"/>
                <wp:lineTo x="21246" y="0"/>
                <wp:lineTo x="0" y="0"/>
              </wp:wrapPolygon>
            </wp:wrapTight>
            <wp:docPr id="5" name="Kép 5" descr="C:\Users\Anya\Desktop\Tal. verseny fotók\DSC0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a\Desktop\Tal. verseny fotók\DSC087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E2B" w:rsidRPr="00C3323D">
        <w:rPr>
          <w:b/>
        </w:rPr>
        <w:t>2 fős csapat</w:t>
      </w:r>
      <w:r w:rsidR="001604F8">
        <w:rPr>
          <w:b/>
        </w:rPr>
        <w:t xml:space="preserve">ok </w:t>
      </w:r>
      <w:r w:rsidR="001604F8" w:rsidRPr="00C3323D">
        <w:t>szabado</w:t>
      </w:r>
      <w:r w:rsidR="001604F8">
        <w:t>n választott technikával</w:t>
      </w:r>
      <w:r w:rsidR="00283E2B">
        <w:t xml:space="preserve"> </w:t>
      </w:r>
      <w:r w:rsidR="001604F8">
        <w:t>készített</w:t>
      </w:r>
      <w:r w:rsidR="001604F8" w:rsidRPr="00C3323D">
        <w:t xml:space="preserve">ek illusztrációt </w:t>
      </w:r>
      <w:r w:rsidR="00283E2B" w:rsidRPr="00C3323D">
        <w:t>az elolvasott vershez</w:t>
      </w:r>
      <w:r w:rsidR="00283E2B">
        <w:t xml:space="preserve">. </w:t>
      </w:r>
    </w:p>
    <w:p w:rsidR="00CD2AAB" w:rsidRPr="00CD2AAB" w:rsidRDefault="00CD2AAB" w:rsidP="00CD2AAB">
      <w:pPr>
        <w:suppressAutoHyphens/>
        <w:spacing w:after="0" w:line="240" w:lineRule="auto"/>
        <w:ind w:left="284"/>
        <w:jc w:val="both"/>
      </w:pPr>
    </w:p>
    <w:p w:rsidR="00CD2AAB" w:rsidRPr="00CD2AAB" w:rsidRDefault="00CD2AAB" w:rsidP="00CD2AAB">
      <w:pPr>
        <w:suppressAutoHyphens/>
        <w:spacing w:after="0" w:line="240" w:lineRule="auto"/>
        <w:ind w:left="284"/>
        <w:jc w:val="both"/>
      </w:pPr>
    </w:p>
    <w:p w:rsidR="00CD2AAB" w:rsidRPr="00CD2AAB" w:rsidRDefault="00CD2AAB" w:rsidP="00CD2AAB">
      <w:pPr>
        <w:suppressAutoHyphens/>
        <w:spacing w:after="0" w:line="240" w:lineRule="auto"/>
        <w:ind w:left="284"/>
        <w:jc w:val="both"/>
      </w:pPr>
    </w:p>
    <w:p w:rsidR="00CD2AAB" w:rsidRPr="00CD2AAB" w:rsidRDefault="00CD2AAB" w:rsidP="00CD2AAB">
      <w:pPr>
        <w:suppressAutoHyphens/>
        <w:spacing w:after="0" w:line="240" w:lineRule="auto"/>
        <w:ind w:left="284"/>
        <w:jc w:val="both"/>
      </w:pPr>
    </w:p>
    <w:p w:rsidR="00283E2B" w:rsidRPr="00C3323D" w:rsidRDefault="00283E2B" w:rsidP="00283E2B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C3323D">
        <w:rPr>
          <w:b/>
        </w:rPr>
        <w:t>4. osztály</w:t>
      </w:r>
    </w:p>
    <w:p w:rsidR="00283E2B" w:rsidRPr="00C3323D" w:rsidRDefault="00283E2B" w:rsidP="00283E2B">
      <w:pPr>
        <w:jc w:val="both"/>
        <w:rPr>
          <w:b/>
          <w:u w:val="single"/>
        </w:rPr>
      </w:pPr>
      <w:r w:rsidRPr="00C3323D">
        <w:rPr>
          <w:b/>
          <w:u w:val="single"/>
        </w:rPr>
        <w:t>Református hit- és erkölcstan verseny</w:t>
      </w:r>
    </w:p>
    <w:p w:rsidR="00283E2B" w:rsidRPr="00C3323D" w:rsidRDefault="001604F8" w:rsidP="00283E2B">
      <w:pPr>
        <w:jc w:val="both"/>
      </w:pPr>
      <w:r>
        <w:t>Sámuel, Isten szolgája; Dávid királyságra jutása;</w:t>
      </w:r>
      <w:r w:rsidR="00283E2B" w:rsidRPr="00C3323D">
        <w:t xml:space="preserve"> Isten ígérete Salamon életében teljesedik be.</w:t>
      </w:r>
    </w:p>
    <w:p w:rsidR="00283E2B" w:rsidRPr="00C3323D" w:rsidRDefault="00283E2B" w:rsidP="00283E2B">
      <w:pPr>
        <w:jc w:val="both"/>
        <w:rPr>
          <w:b/>
          <w:u w:val="single"/>
        </w:rPr>
      </w:pPr>
      <w:r w:rsidRPr="00C3323D">
        <w:rPr>
          <w:b/>
        </w:rPr>
        <w:t>3 fős csapat</w:t>
      </w:r>
      <w:r w:rsidR="001604F8">
        <w:t>ok versenyeztek ebben a kategóriában</w:t>
      </w:r>
      <w:r>
        <w:t xml:space="preserve">. </w:t>
      </w:r>
    </w:p>
    <w:p w:rsidR="00283E2B" w:rsidRPr="00545896" w:rsidRDefault="00283E2B" w:rsidP="00283E2B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545896">
        <w:rPr>
          <w:b/>
        </w:rPr>
        <w:t>5. osztály</w:t>
      </w:r>
    </w:p>
    <w:p w:rsidR="00283E2B" w:rsidRPr="00C3323D" w:rsidRDefault="00283E2B" w:rsidP="00283E2B">
      <w:pPr>
        <w:jc w:val="both"/>
        <w:rPr>
          <w:b/>
          <w:u w:val="single"/>
        </w:rPr>
      </w:pPr>
      <w:r w:rsidRPr="00C3323D">
        <w:rPr>
          <w:b/>
          <w:u w:val="single"/>
        </w:rPr>
        <w:t>Angol nyelvi vetélkedő</w:t>
      </w:r>
    </w:p>
    <w:p w:rsidR="00283E2B" w:rsidRPr="00C3323D" w:rsidRDefault="00283E2B" w:rsidP="00283E2B">
      <w:pPr>
        <w:jc w:val="both"/>
      </w:pPr>
      <w:proofErr w:type="spellStart"/>
      <w:r w:rsidRPr="00C3323D">
        <w:t>Continen</w:t>
      </w:r>
      <w:r w:rsidR="001604F8">
        <w:t>ts</w:t>
      </w:r>
      <w:proofErr w:type="spellEnd"/>
      <w:r w:rsidR="001604F8">
        <w:t xml:space="preserve">, </w:t>
      </w:r>
      <w:proofErr w:type="spellStart"/>
      <w:r w:rsidR="001604F8">
        <w:t>Countries</w:t>
      </w:r>
      <w:proofErr w:type="spellEnd"/>
      <w:r w:rsidR="001604F8">
        <w:t xml:space="preserve">, </w:t>
      </w:r>
      <w:proofErr w:type="spellStart"/>
      <w:r w:rsidR="001604F8">
        <w:t>Capitals</w:t>
      </w:r>
      <w:proofErr w:type="spellEnd"/>
      <w:proofErr w:type="gramStart"/>
      <w:r w:rsidR="001604F8">
        <w:t xml:space="preserve">,  </w:t>
      </w:r>
      <w:proofErr w:type="spellStart"/>
      <w:r w:rsidR="001604F8">
        <w:t>famous</w:t>
      </w:r>
      <w:proofErr w:type="spellEnd"/>
      <w:proofErr w:type="gramEnd"/>
      <w:r w:rsidRPr="00C3323D">
        <w:t xml:space="preserve"> </w:t>
      </w:r>
      <w:proofErr w:type="spellStart"/>
      <w:r w:rsidRPr="00C3323D">
        <w:t>sights</w:t>
      </w:r>
      <w:proofErr w:type="spellEnd"/>
      <w:r w:rsidRPr="00C3323D">
        <w:t xml:space="preserve">, </w:t>
      </w:r>
      <w:proofErr w:type="spellStart"/>
      <w:r w:rsidRPr="00C3323D">
        <w:t>flags</w:t>
      </w:r>
      <w:proofErr w:type="spellEnd"/>
      <w:r w:rsidRPr="00C3323D">
        <w:t xml:space="preserve">, </w:t>
      </w:r>
      <w:proofErr w:type="spellStart"/>
      <w:r w:rsidRPr="00C3323D">
        <w:t>customs</w:t>
      </w:r>
      <w:proofErr w:type="spellEnd"/>
      <w:r w:rsidRPr="00C3323D">
        <w:t>…</w:t>
      </w:r>
    </w:p>
    <w:p w:rsidR="00283E2B" w:rsidRPr="00C3323D" w:rsidRDefault="00283E2B" w:rsidP="00283E2B">
      <w:pPr>
        <w:jc w:val="both"/>
        <w:rPr>
          <w:b/>
        </w:rPr>
      </w:pPr>
      <w:r w:rsidRPr="00C3323D">
        <w:t>Normál tantervű idegennyelv-oktatásban</w:t>
      </w:r>
      <w:r>
        <w:t xml:space="preserve"> részt vevő osztályokból </w:t>
      </w:r>
      <w:r w:rsidRPr="00C3323D">
        <w:t>egy</w:t>
      </w:r>
      <w:r w:rsidR="001604F8">
        <w:t>-</w:t>
      </w:r>
      <w:r w:rsidR="001604F8" w:rsidRPr="001604F8">
        <w:t>egy</w:t>
      </w:r>
      <w:r w:rsidRPr="001604F8">
        <w:t xml:space="preserve"> 3 fős cs</w:t>
      </w:r>
      <w:r w:rsidR="001604F8" w:rsidRPr="001604F8">
        <w:t>apat vet</w:t>
      </w:r>
      <w:r w:rsidR="001604F8">
        <w:t>é</w:t>
      </w:r>
      <w:r w:rsidR="001604F8" w:rsidRPr="001604F8">
        <w:t>lkedett</w:t>
      </w:r>
      <w:r w:rsidRPr="001604F8">
        <w:t>.</w:t>
      </w:r>
    </w:p>
    <w:p w:rsidR="00283E2B" w:rsidRPr="00C3323D" w:rsidRDefault="00283E2B" w:rsidP="00283E2B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C3323D">
        <w:rPr>
          <w:b/>
        </w:rPr>
        <w:t>6. osztály</w:t>
      </w:r>
    </w:p>
    <w:p w:rsidR="00283E2B" w:rsidRPr="00C3323D" w:rsidRDefault="00283E2B" w:rsidP="00283E2B">
      <w:pPr>
        <w:jc w:val="both"/>
        <w:rPr>
          <w:b/>
          <w:u w:val="single"/>
        </w:rPr>
      </w:pPr>
      <w:r w:rsidRPr="00C3323D">
        <w:rPr>
          <w:b/>
          <w:u w:val="single"/>
        </w:rPr>
        <w:t>Helyesírási verseny</w:t>
      </w:r>
    </w:p>
    <w:p w:rsidR="00283E2B" w:rsidRPr="00C3323D" w:rsidRDefault="00283E2B" w:rsidP="00283E2B">
      <w:pPr>
        <w:jc w:val="both"/>
      </w:pPr>
      <w:r w:rsidRPr="00C3323D">
        <w:t xml:space="preserve">A tollbamondás szövege </w:t>
      </w:r>
      <w:proofErr w:type="spellStart"/>
      <w:r w:rsidRPr="00C3323D">
        <w:t>Bódá</w:t>
      </w:r>
      <w:r>
        <w:t>s</w:t>
      </w:r>
      <w:proofErr w:type="spellEnd"/>
      <w:r>
        <w:t xml:space="preserve"> János életrajzához kapcsolódott</w:t>
      </w:r>
      <w:proofErr w:type="gramStart"/>
      <w:r w:rsidR="001604F8">
        <w:t>,s</w:t>
      </w:r>
      <w:proofErr w:type="gramEnd"/>
      <w:r w:rsidR="001604F8">
        <w:t xml:space="preserve"> a versenyzők</w:t>
      </w:r>
      <w:r w:rsidRPr="00C3323D">
        <w:t xml:space="preserve"> még egy játékos nyelvtani feladatlapot is </w:t>
      </w:r>
      <w:r w:rsidR="001604F8">
        <w:t>kitöltöttek</w:t>
      </w:r>
      <w:r w:rsidRPr="00C3323D">
        <w:t>.</w:t>
      </w:r>
    </w:p>
    <w:p w:rsidR="001604F8" w:rsidRDefault="001604F8" w:rsidP="00283E2B">
      <w:pPr>
        <w:jc w:val="both"/>
        <w:rPr>
          <w:b/>
        </w:rPr>
      </w:pPr>
      <w:r>
        <w:t>Az egyéni versenyen</w:t>
      </w:r>
      <w:r w:rsidR="00283E2B" w:rsidRPr="00C3323D">
        <w:t xml:space="preserve"> </w:t>
      </w:r>
      <w:r w:rsidR="00283E2B" w:rsidRPr="001604F8">
        <w:t>iskolánként 2</w:t>
      </w:r>
      <w:r w:rsidRPr="001604F8">
        <w:t>-2 tanuló indulhatott</w:t>
      </w:r>
      <w:r w:rsidR="00283E2B" w:rsidRPr="001604F8">
        <w:t>.</w:t>
      </w:r>
    </w:p>
    <w:p w:rsidR="00042B51" w:rsidRDefault="00042B51" w:rsidP="00283E2B">
      <w:pPr>
        <w:jc w:val="both"/>
        <w:rPr>
          <w:b/>
        </w:rPr>
      </w:pPr>
    </w:p>
    <w:p w:rsidR="00F35127" w:rsidRPr="00F35127" w:rsidRDefault="00283E2B" w:rsidP="00283E2B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545896">
        <w:rPr>
          <w:b/>
        </w:rPr>
        <w:t>7. osztály</w:t>
      </w:r>
      <w:r w:rsidR="00AE6D8E">
        <w:rPr>
          <w:b/>
        </w:rPr>
        <w:t xml:space="preserve">  </w:t>
      </w:r>
    </w:p>
    <w:p w:rsidR="00283E2B" w:rsidRPr="00AE6D8E" w:rsidRDefault="00AE6D8E" w:rsidP="00F35127">
      <w:pPr>
        <w:suppressAutoHyphens/>
        <w:spacing w:after="0" w:line="240" w:lineRule="auto"/>
        <w:jc w:val="both"/>
        <w:rPr>
          <w:b/>
          <w:u w:val="single"/>
        </w:rPr>
      </w:pPr>
      <w:r w:rsidRPr="00AE6D8E">
        <w:rPr>
          <w:b/>
          <w:u w:val="single"/>
        </w:rPr>
        <w:t>Történelmi verseny</w:t>
      </w:r>
    </w:p>
    <w:p w:rsidR="00283E2B" w:rsidRPr="00F35127" w:rsidRDefault="00E4769F" w:rsidP="00283E2B">
      <w:pPr>
        <w:jc w:val="both"/>
        <w:rPr>
          <w:b/>
          <w:u w:val="single"/>
        </w:rPr>
      </w:pPr>
      <w:r w:rsidRPr="008A360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136471</wp:posOffset>
            </wp:positionV>
            <wp:extent cx="1465200" cy="1098000"/>
            <wp:effectExtent l="0" t="0" r="0" b="0"/>
            <wp:wrapTight wrapText="right">
              <wp:wrapPolygon edited="0">
                <wp:start x="0" y="0"/>
                <wp:lineTo x="0" y="21363"/>
                <wp:lineTo x="21347" y="21363"/>
                <wp:lineTo x="21347" y="0"/>
                <wp:lineTo x="0" y="0"/>
              </wp:wrapPolygon>
            </wp:wrapTight>
            <wp:docPr id="8" name="Kép 8" descr="C:\Users\Anya\Desktop\DSCN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a\Desktop\DSCN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D8E">
        <w:t>A</w:t>
      </w:r>
      <w:r w:rsidR="00283E2B">
        <w:t xml:space="preserve"> reformkor 190 éves évfordulója alkalmából</w:t>
      </w:r>
      <w:r w:rsidR="001604F8">
        <w:t xml:space="preserve"> megrendezésre kerülő verseny</w:t>
      </w:r>
      <w:r w:rsidR="00283E2B">
        <w:t xml:space="preserve">re </w:t>
      </w:r>
      <w:r w:rsidR="00283E2B" w:rsidRPr="001604F8">
        <w:t>iskolánként egy</w:t>
      </w:r>
      <w:r w:rsidR="001604F8" w:rsidRPr="001604F8">
        <w:t>-egy</w:t>
      </w:r>
      <w:r w:rsidR="00283E2B" w:rsidRPr="001604F8">
        <w:t xml:space="preserve"> 3 fős csapat jelentkezését várt</w:t>
      </w:r>
      <w:r w:rsidR="001604F8" w:rsidRPr="001604F8">
        <w:t>á</w:t>
      </w:r>
      <w:r w:rsidR="00283E2B" w:rsidRPr="001604F8">
        <w:t>k.</w:t>
      </w:r>
    </w:p>
    <w:p w:rsidR="00283E2B" w:rsidRDefault="00283E2B" w:rsidP="00283E2B">
      <w:pPr>
        <w:jc w:val="both"/>
      </w:pPr>
      <w:r>
        <w:t>A verseny témája a reformkori történelem jelentősebb eseményei, kiemelt figyelmet fordítva a történelmi személyekre és a magyar kulturális élet fejlődésére.</w:t>
      </w:r>
    </w:p>
    <w:p w:rsidR="00283E2B" w:rsidRDefault="00283E2B" w:rsidP="00283E2B">
      <w:r>
        <w:t>A felkészül</w:t>
      </w:r>
      <w:r w:rsidR="001604F8">
        <w:t>éshez komoly ajánlott szakirodalom lista is tartozott</w:t>
      </w:r>
      <w:r>
        <w:t>.</w:t>
      </w:r>
    </w:p>
    <w:p w:rsidR="001604F8" w:rsidRDefault="001604F8" w:rsidP="00283E2B"/>
    <w:p w:rsidR="00283E2B" w:rsidRPr="00C3323D" w:rsidRDefault="00283E2B" w:rsidP="00283E2B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C3323D">
        <w:rPr>
          <w:b/>
        </w:rPr>
        <w:t>2-8. osztály</w:t>
      </w:r>
    </w:p>
    <w:p w:rsidR="00283E2B" w:rsidRPr="00C3323D" w:rsidRDefault="00283E2B" w:rsidP="00283E2B">
      <w:pPr>
        <w:jc w:val="both"/>
      </w:pPr>
      <w:r w:rsidRPr="00C3323D">
        <w:rPr>
          <w:b/>
          <w:u w:val="single"/>
        </w:rPr>
        <w:t>Szavalóverseny,</w:t>
      </w:r>
      <w:r w:rsidRPr="00C3323D">
        <w:t xml:space="preserve"> melyre iskolánként 2 </w:t>
      </w:r>
      <w:r w:rsidR="00042B51">
        <w:t>alsó és 2 felső tagozatos diák jelentkezhetett</w:t>
      </w:r>
      <w:r w:rsidRPr="00C3323D">
        <w:t>.</w:t>
      </w:r>
    </w:p>
    <w:p w:rsidR="00283E2B" w:rsidRPr="00C3323D" w:rsidRDefault="00283E2B" w:rsidP="00283E2B">
      <w:pPr>
        <w:jc w:val="both"/>
      </w:pPr>
      <w:r w:rsidRPr="00C3323D">
        <w:t>A szavalóversenyen</w:t>
      </w:r>
      <w:r w:rsidRPr="00042B51">
        <w:t xml:space="preserve"> egy</w:t>
      </w:r>
      <w:r w:rsidRPr="00C3323D">
        <w:t xml:space="preserve"> kötelező és </w:t>
      </w:r>
      <w:r w:rsidRPr="00042B51">
        <w:t>egy</w:t>
      </w:r>
      <w:r w:rsidRPr="00C3323D">
        <w:t xml:space="preserve"> szabado</w:t>
      </w:r>
      <w:r>
        <w:t>n választott verssel indulhatt</w:t>
      </w:r>
      <w:r w:rsidRPr="00C3323D">
        <w:t xml:space="preserve">ak a résztvevők. </w:t>
      </w:r>
    </w:p>
    <w:p w:rsidR="00283E2B" w:rsidRPr="00C3323D" w:rsidRDefault="00283E2B" w:rsidP="00283E2B">
      <w:pPr>
        <w:rPr>
          <w:b/>
        </w:rPr>
      </w:pPr>
      <w:r w:rsidRPr="00C3323D">
        <w:rPr>
          <w:b/>
        </w:rPr>
        <w:t>Kötelező vers:</w:t>
      </w:r>
    </w:p>
    <w:p w:rsidR="00283E2B" w:rsidRPr="00C3323D" w:rsidRDefault="00283E2B" w:rsidP="00283E2B">
      <w:pPr>
        <w:ind w:left="708"/>
      </w:pPr>
      <w:proofErr w:type="gramStart"/>
      <w:r w:rsidRPr="00C3323D">
        <w:t>alsó</w:t>
      </w:r>
      <w:proofErr w:type="gramEnd"/>
      <w:r w:rsidRPr="00C3323D">
        <w:t xml:space="preserve"> tagozaton: </w:t>
      </w:r>
      <w:proofErr w:type="spellStart"/>
      <w:r w:rsidRPr="00C3323D">
        <w:t>Bódás</w:t>
      </w:r>
      <w:proofErr w:type="spellEnd"/>
      <w:r w:rsidRPr="00C3323D">
        <w:t xml:space="preserve"> János: Egy kisleány karácsonyi fohásza  </w:t>
      </w:r>
      <w:r w:rsidRPr="00042B51">
        <w:t>vagy</w:t>
      </w:r>
      <w:r w:rsidRPr="00C3323D">
        <w:t xml:space="preserve"> </w:t>
      </w:r>
      <w:proofErr w:type="spellStart"/>
      <w:r w:rsidRPr="00C3323D">
        <w:t>Bódás</w:t>
      </w:r>
      <w:proofErr w:type="spellEnd"/>
      <w:r w:rsidRPr="00C3323D">
        <w:t xml:space="preserve"> János: A karácsonyi Jézushoz</w:t>
      </w:r>
    </w:p>
    <w:p w:rsidR="00283E2B" w:rsidRPr="00C3323D" w:rsidRDefault="00283E2B" w:rsidP="00283E2B">
      <w:pPr>
        <w:ind w:left="708"/>
      </w:pPr>
      <w:proofErr w:type="gramStart"/>
      <w:r w:rsidRPr="00C3323D">
        <w:t>felső</w:t>
      </w:r>
      <w:proofErr w:type="gramEnd"/>
      <w:r w:rsidRPr="00C3323D">
        <w:t xml:space="preserve"> tagozaton: </w:t>
      </w:r>
      <w:proofErr w:type="spellStart"/>
      <w:r w:rsidRPr="00C3323D">
        <w:t>Bódás</w:t>
      </w:r>
      <w:proofErr w:type="spellEnd"/>
      <w:r w:rsidRPr="00C3323D">
        <w:t xml:space="preserve"> János:Isten holdjai </w:t>
      </w:r>
      <w:r w:rsidRPr="00042B51">
        <w:t>vagy</w:t>
      </w:r>
      <w:r w:rsidRPr="00C3323D">
        <w:t xml:space="preserve"> </w:t>
      </w:r>
      <w:proofErr w:type="spellStart"/>
      <w:r w:rsidRPr="00C3323D">
        <w:t>Bódás</w:t>
      </w:r>
      <w:proofErr w:type="spellEnd"/>
      <w:r w:rsidRPr="00C3323D">
        <w:t xml:space="preserve"> János: Enyhülés?</w:t>
      </w:r>
    </w:p>
    <w:p w:rsidR="00283E2B" w:rsidRPr="00C3323D" w:rsidRDefault="00283E2B" w:rsidP="00283E2B">
      <w:pPr>
        <w:rPr>
          <w:b/>
        </w:rPr>
      </w:pPr>
      <w:r w:rsidRPr="00C3323D">
        <w:rPr>
          <w:b/>
        </w:rPr>
        <w:t>Szabadon választott vers:</w:t>
      </w:r>
    </w:p>
    <w:p w:rsidR="00283E2B" w:rsidRDefault="00283E2B" w:rsidP="00283E2B">
      <w:pPr>
        <w:ind w:firstLine="708"/>
      </w:pPr>
      <w:r w:rsidRPr="00C3323D">
        <w:t>Bármelyik költőnk verse lehet</w:t>
      </w:r>
      <w:r w:rsidR="00042B51">
        <w:t>ett</w:t>
      </w:r>
      <w:r w:rsidRPr="00C3323D">
        <w:t>.</w:t>
      </w:r>
    </w:p>
    <w:p w:rsidR="00283E2B" w:rsidRDefault="00283E2B" w:rsidP="00283E2B"/>
    <w:p w:rsidR="00E4769F" w:rsidRPr="009F6340" w:rsidRDefault="00283E2B" w:rsidP="00283E2B">
      <w:pPr>
        <w:rPr>
          <w:b/>
          <w:u w:val="single"/>
        </w:rPr>
      </w:pPr>
      <w:r w:rsidRPr="00F35127">
        <w:rPr>
          <w:b/>
          <w:u w:val="single"/>
        </w:rPr>
        <w:t xml:space="preserve"> „</w:t>
      </w:r>
      <w:proofErr w:type="spellStart"/>
      <w:r w:rsidRPr="00F35127">
        <w:rPr>
          <w:b/>
          <w:u w:val="single"/>
        </w:rPr>
        <w:t>Versmaraton</w:t>
      </w:r>
      <w:proofErr w:type="spellEnd"/>
      <w:r w:rsidRPr="00F35127">
        <w:rPr>
          <w:b/>
          <w:u w:val="single"/>
        </w:rPr>
        <w:t xml:space="preserve">” </w:t>
      </w:r>
      <w:proofErr w:type="spellStart"/>
      <w:r w:rsidRPr="00F35127">
        <w:rPr>
          <w:b/>
          <w:u w:val="single"/>
        </w:rPr>
        <w:t>Bódás</w:t>
      </w:r>
      <w:proofErr w:type="spellEnd"/>
      <w:r w:rsidRPr="00F35127">
        <w:rPr>
          <w:b/>
          <w:u w:val="single"/>
        </w:rPr>
        <w:t xml:space="preserve"> János verseiből</w:t>
      </w:r>
      <w:bookmarkStart w:id="0" w:name="_GoBack"/>
      <w:bookmarkEnd w:id="0"/>
    </w:p>
    <w:p w:rsidR="00283E2B" w:rsidRDefault="00E4769F" w:rsidP="00283E2B">
      <w:pPr>
        <w:jc w:val="both"/>
      </w:pPr>
      <w:r w:rsidRPr="00E4769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868</wp:posOffset>
            </wp:positionV>
            <wp:extent cx="1458000" cy="1094400"/>
            <wp:effectExtent l="0" t="0" r="0" b="0"/>
            <wp:wrapTight wrapText="bothSides">
              <wp:wrapPolygon edited="0">
                <wp:start x="0" y="0"/>
                <wp:lineTo x="0" y="21061"/>
                <wp:lineTo x="21449" y="21061"/>
                <wp:lineTo x="21449" y="0"/>
                <wp:lineTo x="0" y="0"/>
              </wp:wrapPolygon>
            </wp:wrapTight>
            <wp:docPr id="7" name="Kép 7" descr="C:\Users\Anya\Desktop\DSCN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ya\Desktop\DSCN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B51">
        <w:t>A versenyekkel egy időben, illetve</w:t>
      </w:r>
      <w:r w:rsidR="00283E2B" w:rsidRPr="00C3323D">
        <w:t xml:space="preserve"> az eredményekre várva </w:t>
      </w:r>
      <w:proofErr w:type="spellStart"/>
      <w:r w:rsidR="00283E2B" w:rsidRPr="00C3323D">
        <w:t>Bódás</w:t>
      </w:r>
      <w:proofErr w:type="spellEnd"/>
      <w:r w:rsidR="00283E2B" w:rsidRPr="00C3323D">
        <w:t xml:space="preserve"> János verseiből felolvasást rendez</w:t>
      </w:r>
      <w:r w:rsidR="00283E2B">
        <w:t>t</w:t>
      </w:r>
      <w:r w:rsidR="00042B51">
        <w:t>e</w:t>
      </w:r>
      <w:r w:rsidR="00283E2B" w:rsidRPr="00C3323D">
        <w:t xml:space="preserve">k, melyre </w:t>
      </w:r>
      <w:r w:rsidR="00283E2B">
        <w:t>szeretettel hívt</w:t>
      </w:r>
      <w:r w:rsidR="00042B51">
        <w:t>á</w:t>
      </w:r>
      <w:r w:rsidR="00283E2B" w:rsidRPr="00C3323D">
        <w:t xml:space="preserve">k hallgatóként vagy felolvasóként a </w:t>
      </w:r>
      <w:r w:rsidR="00283E2B">
        <w:t xml:space="preserve">gyülekezet tagjait, a </w:t>
      </w:r>
      <w:r w:rsidR="00283E2B" w:rsidRPr="00C3323D">
        <w:t xml:space="preserve">kísérő tanárokat, </w:t>
      </w:r>
      <w:r w:rsidR="00042B51">
        <w:t xml:space="preserve">a </w:t>
      </w:r>
      <w:r w:rsidR="00283E2B" w:rsidRPr="00C3323D">
        <w:t>vendégeket és a versenyző tanulókat is.</w:t>
      </w:r>
    </w:p>
    <w:p w:rsidR="003667CC" w:rsidRDefault="003667CC" w:rsidP="00283E2B">
      <w:pPr>
        <w:jc w:val="both"/>
      </w:pPr>
    </w:p>
    <w:p w:rsidR="00FA5EB7" w:rsidRDefault="00FA5EB7" w:rsidP="00DA405A">
      <w:pPr>
        <w:spacing w:after="0" w:line="360" w:lineRule="auto"/>
        <w:rPr>
          <w:b/>
          <w:sz w:val="24"/>
          <w:szCs w:val="24"/>
        </w:rPr>
      </w:pPr>
    </w:p>
    <w:p w:rsidR="00E4769F" w:rsidRDefault="00042B51" w:rsidP="00DA405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díjak átadása</w:t>
      </w:r>
    </w:p>
    <w:p w:rsidR="00E4769F" w:rsidRDefault="00E4769F" w:rsidP="00DA405A">
      <w:pPr>
        <w:spacing w:after="0" w:line="360" w:lineRule="auto"/>
        <w:rPr>
          <w:b/>
          <w:sz w:val="24"/>
          <w:szCs w:val="24"/>
        </w:rPr>
      </w:pPr>
    </w:p>
    <w:p w:rsidR="00042B51" w:rsidRPr="009F6340" w:rsidRDefault="003667CC" w:rsidP="00DA405A">
      <w:pPr>
        <w:spacing w:after="0" w:line="360" w:lineRule="auto"/>
        <w:rPr>
          <w:b/>
          <w:sz w:val="24"/>
          <w:szCs w:val="24"/>
        </w:rPr>
      </w:pPr>
      <w:r w:rsidRPr="003667CC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2701</wp:posOffset>
            </wp:positionV>
            <wp:extent cx="1458000" cy="1094400"/>
            <wp:effectExtent l="0" t="0" r="0" b="0"/>
            <wp:wrapTight wrapText="bothSides">
              <wp:wrapPolygon edited="0">
                <wp:start x="0" y="0"/>
                <wp:lineTo x="0" y="21061"/>
                <wp:lineTo x="21449" y="21061"/>
                <wp:lineTo x="21449" y="0"/>
                <wp:lineTo x="0" y="0"/>
              </wp:wrapPolygon>
            </wp:wrapTight>
            <wp:docPr id="6" name="Kép 6" descr="C:\Users\Anya\Desktop\Talentum versen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ya\Desktop\Talentum verseny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B51" w:rsidRDefault="00042B51" w:rsidP="00042B51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helyezettei</w:t>
      </w:r>
      <w:r>
        <w:rPr>
          <w:b/>
          <w:sz w:val="24"/>
          <w:szCs w:val="24"/>
        </w:rPr>
        <w:t>: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60"/>
        <w:gridCol w:w="2180"/>
        <w:gridCol w:w="2180"/>
        <w:gridCol w:w="2180"/>
        <w:gridCol w:w="2180"/>
      </w:tblGrid>
      <w:tr w:rsidR="00042B51" w:rsidRPr="00A346C6" w:rsidTr="003D7A31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B51" w:rsidRPr="00A346C6" w:rsidRDefault="00042B51" w:rsidP="003D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A346C6" w:rsidRDefault="00042B51" w:rsidP="003D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A346C6" w:rsidRDefault="00042B51" w:rsidP="003D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A346C6" w:rsidRDefault="00042B51" w:rsidP="003D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A346C6" w:rsidRDefault="00042B51" w:rsidP="003D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042B51" w:rsidRPr="00214815" w:rsidTr="003D7A31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Versillusztráció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3. o. számára</w:t>
            </w:r>
          </w:p>
          <w:p w:rsidR="00042B51" w:rsidRPr="00F54EE7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Bódás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János:</w:t>
            </w:r>
            <w:r>
              <w:rPr>
                <w:b/>
                <w:u w:val="single"/>
              </w:rPr>
              <w:t xml:space="preserve"> </w:t>
            </w:r>
            <w:r w:rsidRPr="00F54EE7">
              <w:t>Mi a legszebb a tavaszban?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Gergely </w:t>
            </w: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Dominik-Lakatos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Benedek 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Csopaki Református Általános Iskola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. tanár: Szabóné Koncz Ágota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Nagy Barbara-Berze Csanád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Talentum Református Általános Iskola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Felk.tanár</w:t>
            </w:r>
            <w:proofErr w:type="spellEnd"/>
            <w:proofErr w:type="gram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:Mészáros</w:t>
            </w:r>
            <w:proofErr w:type="gram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Szilvia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 Kulcsár </w:t>
            </w: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Anna-Czilli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Petra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Református Általános Iskola, Balatonfüred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Felk.tanár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: Ujhelyiné Károlyi Krisztina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042B51" w:rsidRPr="00214815" w:rsidTr="003D7A31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Hittan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4. osztály számára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(csapatverseny)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Lorántffy Zsuzsanna Református Ált. Isk.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Kaposvár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Nagy Dorina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Czár Gyula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Flaxa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Gergő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. tanár</w:t>
            </w:r>
            <w:proofErr w:type="gram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:Kocsi</w:t>
            </w:r>
            <w:proofErr w:type="gram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Zsuzsanna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Talentum Református Általános Iskola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Székesfehérvár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Nagy Dávid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Szanyó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Benjámin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Szölke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Richárd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Felk.tanár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: Laki Zita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Reményik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Sándor Református Ált. Isk.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Lovasberény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Soós Péter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Szepetneki Szonja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Tóth Csenge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. tanár: Bihari Andrea</w:t>
            </w: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51" w:rsidRPr="00214815" w:rsidRDefault="00042B51" w:rsidP="003D7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042B51" w:rsidRPr="00214815" w:rsidRDefault="00042B51" w:rsidP="00042B51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2106"/>
        <w:gridCol w:w="2118"/>
        <w:gridCol w:w="2113"/>
        <w:gridCol w:w="2249"/>
        <w:gridCol w:w="2096"/>
      </w:tblGrid>
      <w:tr w:rsidR="00042B51" w:rsidRPr="00214815" w:rsidTr="003D7A31">
        <w:tc>
          <w:tcPr>
            <w:tcW w:w="2106" w:type="dxa"/>
          </w:tcPr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r w:rsidRPr="00214815">
              <w:t>Angol nyelv 5.</w:t>
            </w:r>
            <w:r>
              <w:t xml:space="preserve"> </w:t>
            </w:r>
            <w:r w:rsidRPr="00214815">
              <w:t>osztály</w:t>
            </w:r>
          </w:p>
        </w:tc>
        <w:tc>
          <w:tcPr>
            <w:tcW w:w="2118" w:type="dxa"/>
          </w:tcPr>
          <w:p w:rsidR="00042B51" w:rsidRPr="00214815" w:rsidRDefault="00042B51" w:rsidP="003D7A31">
            <w:proofErr w:type="spellStart"/>
            <w:r w:rsidRPr="00214815">
              <w:t>Reményik</w:t>
            </w:r>
            <w:proofErr w:type="spellEnd"/>
            <w:r w:rsidRPr="00214815">
              <w:t xml:space="preserve"> Sándor Általános Iskola</w:t>
            </w:r>
          </w:p>
          <w:p w:rsidR="00042B51" w:rsidRPr="00214815" w:rsidRDefault="00042B51" w:rsidP="003D7A31">
            <w:r w:rsidRPr="00214815">
              <w:t>Lovasberény</w:t>
            </w:r>
          </w:p>
          <w:p w:rsidR="00042B51" w:rsidRPr="00214815" w:rsidRDefault="00042B51" w:rsidP="003D7A31"/>
          <w:p w:rsidR="00042B51" w:rsidRPr="00214815" w:rsidRDefault="00042B51" w:rsidP="003D7A31">
            <w:r w:rsidRPr="00214815">
              <w:t>Varga Vilmos</w:t>
            </w:r>
          </w:p>
          <w:p w:rsidR="00042B51" w:rsidRPr="00214815" w:rsidRDefault="00042B51" w:rsidP="003D7A31">
            <w:r w:rsidRPr="00214815">
              <w:t>Albrecht Anna</w:t>
            </w:r>
          </w:p>
          <w:p w:rsidR="00042B51" w:rsidRPr="00214815" w:rsidRDefault="00042B51" w:rsidP="003D7A31">
            <w:proofErr w:type="spellStart"/>
            <w:r w:rsidRPr="00214815">
              <w:t>Őrszigety</w:t>
            </w:r>
            <w:proofErr w:type="spellEnd"/>
            <w:r w:rsidRPr="00214815">
              <w:t xml:space="preserve"> Anna</w:t>
            </w:r>
          </w:p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Sebestyén Mónika</w:t>
            </w:r>
          </w:p>
          <w:p w:rsidR="00042B51" w:rsidRPr="00214815" w:rsidRDefault="00042B51" w:rsidP="003D7A31"/>
        </w:tc>
        <w:tc>
          <w:tcPr>
            <w:tcW w:w="2113" w:type="dxa"/>
          </w:tcPr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Talentum Református Általános Iskola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Székesfehérvár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Tardy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Zsófia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Molnár Bianka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Máté Eszter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42B51" w:rsidRPr="00214815" w:rsidRDefault="00042B51" w:rsidP="003D7A31">
            <w:proofErr w:type="spellStart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Felk.tanár</w:t>
            </w:r>
            <w:proofErr w:type="spellEnd"/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: Völgyi Ágnes</w:t>
            </w:r>
          </w:p>
        </w:tc>
        <w:tc>
          <w:tcPr>
            <w:tcW w:w="2249" w:type="dxa"/>
          </w:tcPr>
          <w:p w:rsidR="00042B51" w:rsidRPr="00214815" w:rsidRDefault="00042B51" w:rsidP="003D7A31">
            <w:r w:rsidRPr="00214815">
              <w:t>Mészöly Gedeon Református Általános Iskola</w:t>
            </w:r>
          </w:p>
          <w:p w:rsidR="00042B51" w:rsidRPr="00214815" w:rsidRDefault="00042B51" w:rsidP="003D7A31">
            <w:r w:rsidRPr="00214815">
              <w:t>Tabajd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Giesz</w:t>
            </w:r>
            <w:proofErr w:type="spellEnd"/>
            <w:r w:rsidRPr="00214815">
              <w:t xml:space="preserve"> Gréta</w:t>
            </w:r>
          </w:p>
          <w:p w:rsidR="00042B51" w:rsidRPr="00214815" w:rsidRDefault="00042B51" w:rsidP="003D7A31">
            <w:r w:rsidRPr="00214815">
              <w:t>Kulcsár Zsófia</w:t>
            </w:r>
          </w:p>
          <w:p w:rsidR="00042B51" w:rsidRPr="00214815" w:rsidRDefault="00042B51" w:rsidP="003D7A31">
            <w:proofErr w:type="spellStart"/>
            <w:r w:rsidRPr="00214815">
              <w:t>Polyefkó</w:t>
            </w:r>
            <w:proofErr w:type="spellEnd"/>
            <w:r w:rsidRPr="00214815">
              <w:t xml:space="preserve"> Fanni</w:t>
            </w:r>
          </w:p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</w:tc>
        <w:tc>
          <w:tcPr>
            <w:tcW w:w="2096" w:type="dxa"/>
          </w:tcPr>
          <w:p w:rsidR="00042B51" w:rsidRPr="00214815" w:rsidRDefault="00042B51" w:rsidP="003D7A31"/>
        </w:tc>
      </w:tr>
    </w:tbl>
    <w:p w:rsidR="00042B51" w:rsidRDefault="00042B51" w:rsidP="00042B51">
      <w:pPr>
        <w:rPr>
          <w:b/>
        </w:rPr>
      </w:pPr>
    </w:p>
    <w:p w:rsidR="009321E3" w:rsidRDefault="009321E3" w:rsidP="00042B51">
      <w:pPr>
        <w:rPr>
          <w:b/>
        </w:rPr>
      </w:pPr>
    </w:p>
    <w:p w:rsidR="009321E3" w:rsidRDefault="009321E3" w:rsidP="00042B51">
      <w:pPr>
        <w:rPr>
          <w:b/>
        </w:rPr>
      </w:pPr>
    </w:p>
    <w:p w:rsidR="009321E3" w:rsidRPr="00214815" w:rsidRDefault="009321E3" w:rsidP="00042B51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042B51" w:rsidRPr="00214815" w:rsidTr="003D7A31">
        <w:tc>
          <w:tcPr>
            <w:tcW w:w="2121" w:type="dxa"/>
          </w:tcPr>
          <w:p w:rsidR="00042B51" w:rsidRPr="00214815" w:rsidRDefault="00042B51" w:rsidP="003D7A31">
            <w:pPr>
              <w:rPr>
                <w:b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A verseny kategóriája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b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I. helyezett tanuló neve, osztálya, iskolája, felkészítő tanára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b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b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122" w:type="dxa"/>
          </w:tcPr>
          <w:p w:rsidR="00042B51" w:rsidRPr="00214815" w:rsidRDefault="00042B51" w:rsidP="003D7A31">
            <w:pPr>
              <w:rPr>
                <w:b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042B51" w:rsidRPr="00214815" w:rsidTr="003D7A31">
        <w:tc>
          <w:tcPr>
            <w:tcW w:w="2121" w:type="dxa"/>
          </w:tcPr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proofErr w:type="gramStart"/>
            <w:r w:rsidRPr="00214815">
              <w:t>Helyesírás                      6</w:t>
            </w:r>
            <w:proofErr w:type="gramEnd"/>
            <w:r w:rsidRPr="00214815">
              <w:t>. osztály</w:t>
            </w:r>
          </w:p>
        </w:tc>
        <w:tc>
          <w:tcPr>
            <w:tcW w:w="2121" w:type="dxa"/>
          </w:tcPr>
          <w:p w:rsidR="00042B51" w:rsidRPr="00214815" w:rsidRDefault="00042B51" w:rsidP="003D7A31">
            <w:proofErr w:type="spellStart"/>
            <w:r w:rsidRPr="00214815">
              <w:t>Reményik</w:t>
            </w:r>
            <w:proofErr w:type="spellEnd"/>
            <w:r w:rsidRPr="00214815">
              <w:t xml:space="preserve"> Sándor Általános Iskola</w:t>
            </w:r>
          </w:p>
          <w:p w:rsidR="00042B51" w:rsidRPr="00214815" w:rsidRDefault="00042B51" w:rsidP="003D7A31">
            <w:r w:rsidRPr="00214815">
              <w:t>Lovasberény</w:t>
            </w: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r w:rsidRPr="00214815">
              <w:t>Szepetneki Fanni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Sebestyén Mónika</w:t>
            </w:r>
          </w:p>
        </w:tc>
        <w:tc>
          <w:tcPr>
            <w:tcW w:w="2121" w:type="dxa"/>
          </w:tcPr>
          <w:p w:rsidR="00042B51" w:rsidRPr="00214815" w:rsidRDefault="00042B51" w:rsidP="003D7A31">
            <w:proofErr w:type="spellStart"/>
            <w:r w:rsidRPr="00214815">
              <w:t>Reményik</w:t>
            </w:r>
            <w:proofErr w:type="spellEnd"/>
            <w:r w:rsidRPr="00214815">
              <w:t xml:space="preserve"> Sándor Általános Iskola</w:t>
            </w:r>
          </w:p>
          <w:p w:rsidR="00042B51" w:rsidRPr="00214815" w:rsidRDefault="00042B51" w:rsidP="003D7A31">
            <w:r w:rsidRPr="00214815">
              <w:t>Vértesacsa</w:t>
            </w:r>
          </w:p>
          <w:p w:rsidR="00042B51" w:rsidRPr="00214815" w:rsidRDefault="00042B51" w:rsidP="003D7A31"/>
          <w:p w:rsidR="00042B51" w:rsidRPr="00214815" w:rsidRDefault="00042B51" w:rsidP="003D7A31">
            <w:r w:rsidRPr="00214815">
              <w:t>Ádám Alexandra Vivien</w:t>
            </w:r>
          </w:p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</w:t>
            </w:r>
          </w:p>
          <w:p w:rsidR="00042B51" w:rsidRPr="00214815" w:rsidRDefault="00042B51" w:rsidP="003D7A31">
            <w:pPr>
              <w:rPr>
                <w:b/>
              </w:rPr>
            </w:pP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Csopaki Református Általános Iskola</w:t>
            </w: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r w:rsidRPr="00214815">
              <w:t>Magyar Jázmin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Gégény Marianna</w:t>
            </w:r>
          </w:p>
        </w:tc>
        <w:tc>
          <w:tcPr>
            <w:tcW w:w="2122" w:type="dxa"/>
          </w:tcPr>
          <w:p w:rsidR="00042B51" w:rsidRPr="00214815" w:rsidRDefault="00042B51" w:rsidP="003D7A31">
            <w:pPr>
              <w:rPr>
                <w:b/>
              </w:rPr>
            </w:pPr>
          </w:p>
        </w:tc>
      </w:tr>
      <w:tr w:rsidR="00042B51" w:rsidRPr="00214815" w:rsidTr="003D7A31">
        <w:tc>
          <w:tcPr>
            <w:tcW w:w="2121" w:type="dxa"/>
          </w:tcPr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proofErr w:type="gramStart"/>
            <w:r w:rsidRPr="00214815">
              <w:t>Történelem                       7</w:t>
            </w:r>
            <w:proofErr w:type="gramEnd"/>
            <w:r w:rsidRPr="00214815">
              <w:t>. osztály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Talentum Református Általános Iskola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Székesfehérvár</w:t>
            </w: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r w:rsidRPr="00214815">
              <w:t>Nagy Noémi</w:t>
            </w:r>
          </w:p>
          <w:p w:rsidR="00042B51" w:rsidRPr="00214815" w:rsidRDefault="00042B51" w:rsidP="003D7A31">
            <w:proofErr w:type="spellStart"/>
            <w:r w:rsidRPr="00214815">
              <w:t>Rezsnyák</w:t>
            </w:r>
            <w:proofErr w:type="spellEnd"/>
            <w:r w:rsidRPr="00214815">
              <w:t xml:space="preserve"> András</w:t>
            </w:r>
          </w:p>
          <w:p w:rsidR="00042B51" w:rsidRPr="00214815" w:rsidRDefault="00042B51" w:rsidP="003D7A31">
            <w:proofErr w:type="spellStart"/>
            <w:r w:rsidRPr="00214815">
              <w:t>Kranjec</w:t>
            </w:r>
            <w:proofErr w:type="spellEnd"/>
            <w:r w:rsidRPr="00214815">
              <w:t xml:space="preserve"> Márton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Horváth Gabriella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Református Általános Iskola, Balatonfüred</w:t>
            </w: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r w:rsidRPr="00214815">
              <w:t>Tolnai Vivien</w:t>
            </w:r>
          </w:p>
          <w:p w:rsidR="00042B51" w:rsidRPr="00214815" w:rsidRDefault="00042B51" w:rsidP="003D7A31">
            <w:r w:rsidRPr="00214815">
              <w:t>Mészáros András</w:t>
            </w:r>
          </w:p>
          <w:p w:rsidR="00042B51" w:rsidRPr="00214815" w:rsidRDefault="00042B51" w:rsidP="003D7A31">
            <w:r w:rsidRPr="00214815">
              <w:t>Hajagos Marcell</w:t>
            </w:r>
          </w:p>
          <w:p w:rsidR="00042B51" w:rsidRPr="00214815" w:rsidRDefault="00042B51" w:rsidP="003D7A31"/>
          <w:p w:rsidR="00042B51" w:rsidRPr="00214815" w:rsidRDefault="00042B51" w:rsidP="003D7A31">
            <w:pPr>
              <w:rPr>
                <w:b/>
              </w:rPr>
            </w:pPr>
            <w:proofErr w:type="spellStart"/>
            <w:r w:rsidRPr="00214815">
              <w:t>Felk.tanár</w:t>
            </w:r>
            <w:proofErr w:type="spellEnd"/>
            <w:r w:rsidRPr="00214815">
              <w:t xml:space="preserve">: </w:t>
            </w:r>
            <w:proofErr w:type="spellStart"/>
            <w:r w:rsidRPr="00214815">
              <w:t>Beneda</w:t>
            </w:r>
            <w:proofErr w:type="spellEnd"/>
            <w:r w:rsidRPr="00214815">
              <w:t xml:space="preserve"> Lászlóné</w:t>
            </w:r>
          </w:p>
        </w:tc>
        <w:tc>
          <w:tcPr>
            <w:tcW w:w="2121" w:type="dxa"/>
          </w:tcPr>
          <w:p w:rsidR="00042B51" w:rsidRPr="00214815" w:rsidRDefault="00042B51" w:rsidP="003D7A31">
            <w:proofErr w:type="spellStart"/>
            <w:r w:rsidRPr="00214815">
              <w:t>Reményik</w:t>
            </w:r>
            <w:proofErr w:type="spellEnd"/>
            <w:r w:rsidRPr="00214815">
              <w:t xml:space="preserve"> Sándor Általános Iskola</w:t>
            </w:r>
          </w:p>
          <w:p w:rsidR="00042B51" w:rsidRPr="00214815" w:rsidRDefault="00042B51" w:rsidP="003D7A31">
            <w:r w:rsidRPr="00214815">
              <w:t>Lovasberény</w:t>
            </w:r>
          </w:p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r w:rsidRPr="00214815">
              <w:t>Bercsényi Dániel</w:t>
            </w:r>
          </w:p>
          <w:p w:rsidR="00042B51" w:rsidRPr="00214815" w:rsidRDefault="00042B51" w:rsidP="003D7A31">
            <w:proofErr w:type="spellStart"/>
            <w:r w:rsidRPr="00214815">
              <w:t>Fessler</w:t>
            </w:r>
            <w:proofErr w:type="spellEnd"/>
            <w:r w:rsidRPr="00214815">
              <w:t xml:space="preserve"> Márton</w:t>
            </w:r>
          </w:p>
          <w:p w:rsidR="00042B51" w:rsidRPr="00214815" w:rsidRDefault="00042B51" w:rsidP="003D7A31">
            <w:r w:rsidRPr="00214815">
              <w:t>Nagy Bendegúz</w:t>
            </w:r>
          </w:p>
          <w:p w:rsidR="00042B51" w:rsidRPr="00214815" w:rsidRDefault="00042B51" w:rsidP="003D7A31"/>
          <w:p w:rsidR="00042B51" w:rsidRPr="00214815" w:rsidRDefault="00042B51" w:rsidP="003D7A31">
            <w:pPr>
              <w:rPr>
                <w:b/>
              </w:rPr>
            </w:pPr>
            <w:proofErr w:type="spellStart"/>
            <w:r w:rsidRPr="00214815">
              <w:t>Felk.tanár</w:t>
            </w:r>
            <w:proofErr w:type="spellEnd"/>
            <w:r w:rsidRPr="00214815">
              <w:t xml:space="preserve">: </w:t>
            </w:r>
            <w:proofErr w:type="spellStart"/>
            <w:r w:rsidRPr="00214815">
              <w:t>Elbert</w:t>
            </w:r>
            <w:proofErr w:type="spellEnd"/>
            <w:r w:rsidRPr="00214815">
              <w:t xml:space="preserve"> Mária Anna</w:t>
            </w:r>
          </w:p>
        </w:tc>
        <w:tc>
          <w:tcPr>
            <w:tcW w:w="2122" w:type="dxa"/>
          </w:tcPr>
          <w:p w:rsidR="00042B51" w:rsidRPr="00214815" w:rsidRDefault="00042B51" w:rsidP="003D7A31">
            <w:pPr>
              <w:rPr>
                <w:b/>
              </w:rPr>
            </w:pPr>
          </w:p>
        </w:tc>
      </w:tr>
      <w:tr w:rsidR="00042B51" w:rsidRPr="00214815" w:rsidTr="003D7A31">
        <w:tc>
          <w:tcPr>
            <w:tcW w:w="2121" w:type="dxa"/>
          </w:tcPr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r w:rsidRPr="00214815">
              <w:t>Szavalóverseny</w:t>
            </w:r>
          </w:p>
          <w:p w:rsidR="00042B51" w:rsidRPr="00214815" w:rsidRDefault="00042B51" w:rsidP="003D7A31">
            <w:r w:rsidRPr="00214815">
              <w:t>alsó tagozat</w:t>
            </w:r>
          </w:p>
        </w:tc>
        <w:tc>
          <w:tcPr>
            <w:tcW w:w="2121" w:type="dxa"/>
          </w:tcPr>
          <w:p w:rsidR="00042B51" w:rsidRPr="00214815" w:rsidRDefault="00042B51" w:rsidP="003D7A31">
            <w:r w:rsidRPr="00214815">
              <w:t>Tinódi Lantos Sebestyén Református Általános Iskola</w:t>
            </w:r>
          </w:p>
          <w:p w:rsidR="00042B51" w:rsidRPr="00214815" w:rsidRDefault="00042B51" w:rsidP="003D7A31">
            <w:r w:rsidRPr="00214815">
              <w:t>Enying</w:t>
            </w:r>
          </w:p>
          <w:p w:rsidR="00042B51" w:rsidRPr="00214815" w:rsidRDefault="00042B51" w:rsidP="003D7A31"/>
          <w:p w:rsidR="00042B51" w:rsidRPr="00214815" w:rsidRDefault="00042B51" w:rsidP="003D7A31">
            <w:r w:rsidRPr="00214815">
              <w:t>Képes Anna 3. o.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Tihanyi Zita</w:t>
            </w:r>
          </w:p>
        </w:tc>
        <w:tc>
          <w:tcPr>
            <w:tcW w:w="2121" w:type="dxa"/>
          </w:tcPr>
          <w:p w:rsidR="00042B51" w:rsidRPr="00214815" w:rsidRDefault="00042B51" w:rsidP="003D7A31">
            <w:proofErr w:type="spellStart"/>
            <w:r w:rsidRPr="00214815">
              <w:t>Reményik</w:t>
            </w:r>
            <w:proofErr w:type="spellEnd"/>
            <w:r w:rsidRPr="00214815">
              <w:t xml:space="preserve"> Sándor Általános Iskola</w:t>
            </w:r>
          </w:p>
          <w:p w:rsidR="00042B51" w:rsidRPr="00214815" w:rsidRDefault="00042B51" w:rsidP="003D7A31">
            <w:r w:rsidRPr="00214815">
              <w:t>Lovasberény</w:t>
            </w:r>
          </w:p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r w:rsidRPr="00214815">
              <w:t>László Réka 3. o.</w:t>
            </w:r>
          </w:p>
          <w:p w:rsidR="00042B51" w:rsidRPr="00214815" w:rsidRDefault="00042B51" w:rsidP="003D7A31"/>
          <w:p w:rsidR="00042B51" w:rsidRPr="00214815" w:rsidRDefault="00042B51" w:rsidP="003D7A31">
            <w:pPr>
              <w:rPr>
                <w:b/>
              </w:rPr>
            </w:pPr>
            <w:proofErr w:type="spellStart"/>
            <w:r w:rsidRPr="00214815">
              <w:t>Felk.tanár</w:t>
            </w:r>
            <w:proofErr w:type="spellEnd"/>
            <w:r w:rsidRPr="00214815">
              <w:t xml:space="preserve">: Hegedűsné </w:t>
            </w:r>
            <w:proofErr w:type="spellStart"/>
            <w:r w:rsidRPr="00214815">
              <w:t>Kladek</w:t>
            </w:r>
            <w:proofErr w:type="spellEnd"/>
            <w:r w:rsidRPr="00214815">
              <w:t xml:space="preserve"> Anett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Talentum Református Általános Iskola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Székesfehérvár</w:t>
            </w: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Trucza</w:t>
            </w:r>
            <w:proofErr w:type="spellEnd"/>
            <w:r w:rsidRPr="00214815">
              <w:t xml:space="preserve"> Lili 3. o.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Mészáros Szilvia</w:t>
            </w:r>
          </w:p>
        </w:tc>
        <w:tc>
          <w:tcPr>
            <w:tcW w:w="2122" w:type="dxa"/>
          </w:tcPr>
          <w:p w:rsidR="00042B51" w:rsidRPr="00214815" w:rsidRDefault="00042B51" w:rsidP="003D7A31">
            <w:pPr>
              <w:rPr>
                <w:b/>
              </w:rPr>
            </w:pPr>
          </w:p>
        </w:tc>
      </w:tr>
      <w:tr w:rsidR="00042B51" w:rsidRPr="00214815" w:rsidTr="003D7A31">
        <w:tc>
          <w:tcPr>
            <w:tcW w:w="2121" w:type="dxa"/>
          </w:tcPr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r w:rsidRPr="00214815">
              <w:t>Szavalóverseny</w:t>
            </w:r>
          </w:p>
          <w:p w:rsidR="00042B51" w:rsidRPr="00214815" w:rsidRDefault="00042B51" w:rsidP="003D7A31">
            <w:r w:rsidRPr="00214815">
              <w:t>felső tagozat</w:t>
            </w:r>
          </w:p>
        </w:tc>
        <w:tc>
          <w:tcPr>
            <w:tcW w:w="2121" w:type="dxa"/>
          </w:tcPr>
          <w:p w:rsidR="00042B51" w:rsidRPr="00214815" w:rsidRDefault="00042B51" w:rsidP="003D7A31">
            <w:r w:rsidRPr="00214815">
              <w:t>Bocskai István Református Általános Iskola</w:t>
            </w:r>
          </w:p>
          <w:p w:rsidR="00042B51" w:rsidRPr="00214815" w:rsidRDefault="00042B51" w:rsidP="003D7A31">
            <w:r w:rsidRPr="00214815">
              <w:t>Papkeszi</w:t>
            </w:r>
          </w:p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Brasch</w:t>
            </w:r>
            <w:proofErr w:type="spellEnd"/>
            <w:r w:rsidRPr="00214815">
              <w:t xml:space="preserve"> Renáta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 xml:space="preserve">: </w:t>
            </w:r>
            <w:proofErr w:type="spellStart"/>
            <w:r w:rsidRPr="00214815">
              <w:t>Stelczné</w:t>
            </w:r>
            <w:proofErr w:type="spellEnd"/>
            <w:r w:rsidRPr="00214815">
              <w:t xml:space="preserve"> Kurucz Éva</w:t>
            </w:r>
          </w:p>
        </w:tc>
        <w:tc>
          <w:tcPr>
            <w:tcW w:w="2121" w:type="dxa"/>
          </w:tcPr>
          <w:p w:rsidR="00042B51" w:rsidRPr="00214815" w:rsidRDefault="00042B51" w:rsidP="003D7A31">
            <w:r w:rsidRPr="00214815">
              <w:t>Tinódi Lantos Sebestyén Református Általános Iskola</w:t>
            </w:r>
          </w:p>
          <w:p w:rsidR="00042B51" w:rsidRPr="00214815" w:rsidRDefault="00042B51" w:rsidP="003D7A31">
            <w:r w:rsidRPr="00214815">
              <w:t>Enying</w:t>
            </w:r>
          </w:p>
          <w:p w:rsidR="00042B51" w:rsidRPr="00214815" w:rsidRDefault="00042B51" w:rsidP="003D7A31"/>
          <w:p w:rsidR="00042B51" w:rsidRPr="00214815" w:rsidRDefault="00042B51" w:rsidP="003D7A31">
            <w:r w:rsidRPr="00214815">
              <w:t>Simon Csenge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Selmeci Márta</w:t>
            </w:r>
          </w:p>
        </w:tc>
        <w:tc>
          <w:tcPr>
            <w:tcW w:w="2121" w:type="dxa"/>
          </w:tcPr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Talentum Református Általános Iskola</w:t>
            </w:r>
          </w:p>
          <w:p w:rsidR="00042B51" w:rsidRPr="00214815" w:rsidRDefault="00042B51" w:rsidP="003D7A31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815">
              <w:rPr>
                <w:rFonts w:ascii="Calibri" w:eastAsia="Times New Roman" w:hAnsi="Calibri" w:cs="Times New Roman"/>
                <w:color w:val="000000"/>
                <w:lang w:eastAsia="hu-HU"/>
              </w:rPr>
              <w:t>Székesfehérvár</w:t>
            </w:r>
          </w:p>
          <w:p w:rsidR="00042B51" w:rsidRPr="00214815" w:rsidRDefault="00042B51" w:rsidP="003D7A31">
            <w:pPr>
              <w:rPr>
                <w:b/>
              </w:rPr>
            </w:pPr>
          </w:p>
          <w:p w:rsidR="00042B51" w:rsidRPr="00214815" w:rsidRDefault="00042B51" w:rsidP="003D7A31">
            <w:r w:rsidRPr="00214815">
              <w:t>Tóth Csilla 8. o.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Bokor Istvánné</w:t>
            </w:r>
          </w:p>
        </w:tc>
        <w:tc>
          <w:tcPr>
            <w:tcW w:w="2122" w:type="dxa"/>
          </w:tcPr>
          <w:p w:rsidR="00042B51" w:rsidRPr="00214815" w:rsidRDefault="00042B51" w:rsidP="003D7A31">
            <w:proofErr w:type="spellStart"/>
            <w:r w:rsidRPr="00214815">
              <w:t>Reményik</w:t>
            </w:r>
            <w:proofErr w:type="spellEnd"/>
            <w:r w:rsidRPr="00214815">
              <w:t xml:space="preserve"> Sándor Általános Iskola</w:t>
            </w:r>
          </w:p>
          <w:p w:rsidR="00042B51" w:rsidRPr="00214815" w:rsidRDefault="00042B51" w:rsidP="003D7A31">
            <w:r w:rsidRPr="00214815">
              <w:t>Lovasberény</w:t>
            </w:r>
          </w:p>
          <w:p w:rsidR="00042B51" w:rsidRPr="00214815" w:rsidRDefault="00042B51" w:rsidP="003D7A31"/>
          <w:p w:rsidR="00042B51" w:rsidRPr="00214815" w:rsidRDefault="00042B51" w:rsidP="003D7A31"/>
          <w:p w:rsidR="00042B51" w:rsidRPr="00214815" w:rsidRDefault="00042B51" w:rsidP="003D7A31">
            <w:r w:rsidRPr="00214815">
              <w:t xml:space="preserve">Kocsis </w:t>
            </w:r>
            <w:proofErr w:type="spellStart"/>
            <w:r w:rsidRPr="00214815">
              <w:t>Ece</w:t>
            </w:r>
            <w:proofErr w:type="spellEnd"/>
            <w:r w:rsidRPr="00214815">
              <w:t xml:space="preserve"> Rozália 7. o.</w:t>
            </w:r>
          </w:p>
          <w:p w:rsidR="00042B51" w:rsidRPr="00214815" w:rsidRDefault="00042B51" w:rsidP="003D7A31"/>
          <w:p w:rsidR="00042B51" w:rsidRPr="00214815" w:rsidRDefault="00042B51" w:rsidP="003D7A31">
            <w:proofErr w:type="spellStart"/>
            <w:r w:rsidRPr="00214815">
              <w:t>Felk.tanár</w:t>
            </w:r>
            <w:proofErr w:type="spellEnd"/>
            <w:r w:rsidRPr="00214815">
              <w:t>: Kovács Mária</w:t>
            </w:r>
          </w:p>
          <w:p w:rsidR="00042B51" w:rsidRPr="00214815" w:rsidRDefault="00042B51" w:rsidP="003D7A31">
            <w:pPr>
              <w:rPr>
                <w:b/>
              </w:rPr>
            </w:pPr>
          </w:p>
        </w:tc>
      </w:tr>
    </w:tbl>
    <w:p w:rsidR="00042B51" w:rsidRPr="00FA5EB7" w:rsidRDefault="00042B51" w:rsidP="00042B51">
      <w:pPr>
        <w:spacing w:after="0" w:line="360" w:lineRule="auto"/>
        <w:rPr>
          <w:sz w:val="24"/>
          <w:szCs w:val="24"/>
        </w:rPr>
      </w:pPr>
    </w:p>
    <w:sectPr w:rsidR="00042B51" w:rsidRPr="00FA5EB7" w:rsidSect="00DA405A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15" w:rsidRDefault="00214815" w:rsidP="007C5DD3">
      <w:pPr>
        <w:spacing w:after="0" w:line="240" w:lineRule="auto"/>
      </w:pPr>
      <w:r>
        <w:separator/>
      </w:r>
    </w:p>
  </w:endnote>
  <w:endnote w:type="continuationSeparator" w:id="0">
    <w:p w:rsidR="00214815" w:rsidRDefault="00214815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214815" w:rsidRDefault="00214815">
        <w:pPr>
          <w:pStyle w:val="llb"/>
          <w:jc w:val="center"/>
        </w:pPr>
        <w:fldSimple w:instr=" PAGE   \* MERGEFORMAT ">
          <w:r w:rsidR="009321E3">
            <w:rPr>
              <w:noProof/>
            </w:rPr>
            <w:t>3</w:t>
          </w:r>
        </w:fldSimple>
      </w:p>
    </w:sdtContent>
  </w:sdt>
  <w:p w:rsidR="00214815" w:rsidRDefault="0021481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15" w:rsidRDefault="00214815" w:rsidP="007C5DD3">
      <w:pPr>
        <w:spacing w:after="0" w:line="240" w:lineRule="auto"/>
      </w:pPr>
      <w:r>
        <w:separator/>
      </w:r>
    </w:p>
  </w:footnote>
  <w:footnote w:type="continuationSeparator" w:id="0">
    <w:p w:rsidR="00214815" w:rsidRDefault="00214815" w:rsidP="007C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1ED"/>
    <w:multiLevelType w:val="hybridMultilevel"/>
    <w:tmpl w:val="28E06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3374B"/>
    <w:multiLevelType w:val="hybridMultilevel"/>
    <w:tmpl w:val="A1E416E8"/>
    <w:lvl w:ilvl="0" w:tplc="E45A03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04255"/>
    <w:rsid w:val="00011F98"/>
    <w:rsid w:val="00042B51"/>
    <w:rsid w:val="00054739"/>
    <w:rsid w:val="00057951"/>
    <w:rsid w:val="000B1B6B"/>
    <w:rsid w:val="000B6A68"/>
    <w:rsid w:val="000D7ABC"/>
    <w:rsid w:val="0011135C"/>
    <w:rsid w:val="001604F8"/>
    <w:rsid w:val="00180D78"/>
    <w:rsid w:val="001A7E97"/>
    <w:rsid w:val="001F5E9C"/>
    <w:rsid w:val="00214815"/>
    <w:rsid w:val="00256A6D"/>
    <w:rsid w:val="00283E2B"/>
    <w:rsid w:val="003106F1"/>
    <w:rsid w:val="003115F1"/>
    <w:rsid w:val="003667CC"/>
    <w:rsid w:val="00384C98"/>
    <w:rsid w:val="003E4C1E"/>
    <w:rsid w:val="003F4DA6"/>
    <w:rsid w:val="004517F6"/>
    <w:rsid w:val="00482DD4"/>
    <w:rsid w:val="004F789E"/>
    <w:rsid w:val="0052548E"/>
    <w:rsid w:val="0055275A"/>
    <w:rsid w:val="005B3B04"/>
    <w:rsid w:val="005C36AA"/>
    <w:rsid w:val="005C3BC4"/>
    <w:rsid w:val="00640F85"/>
    <w:rsid w:val="00660738"/>
    <w:rsid w:val="006C2524"/>
    <w:rsid w:val="00726D33"/>
    <w:rsid w:val="00740E48"/>
    <w:rsid w:val="007601BC"/>
    <w:rsid w:val="007C5DD3"/>
    <w:rsid w:val="007D0AEC"/>
    <w:rsid w:val="007E21DB"/>
    <w:rsid w:val="0082105B"/>
    <w:rsid w:val="0084015A"/>
    <w:rsid w:val="00862846"/>
    <w:rsid w:val="008A360F"/>
    <w:rsid w:val="008F7FE5"/>
    <w:rsid w:val="009321E3"/>
    <w:rsid w:val="009F6340"/>
    <w:rsid w:val="00A13E1C"/>
    <w:rsid w:val="00A346C6"/>
    <w:rsid w:val="00AD42D5"/>
    <w:rsid w:val="00AE6D8E"/>
    <w:rsid w:val="00AF2725"/>
    <w:rsid w:val="00AF3AEB"/>
    <w:rsid w:val="00B81C65"/>
    <w:rsid w:val="00B93587"/>
    <w:rsid w:val="00BC7B5A"/>
    <w:rsid w:val="00BD7F8D"/>
    <w:rsid w:val="00C04868"/>
    <w:rsid w:val="00C36419"/>
    <w:rsid w:val="00CA3D40"/>
    <w:rsid w:val="00CA52C4"/>
    <w:rsid w:val="00CD03CB"/>
    <w:rsid w:val="00CD2AAB"/>
    <w:rsid w:val="00D34911"/>
    <w:rsid w:val="00DA405A"/>
    <w:rsid w:val="00DD0557"/>
    <w:rsid w:val="00E036D7"/>
    <w:rsid w:val="00E237D9"/>
    <w:rsid w:val="00E424EF"/>
    <w:rsid w:val="00E4769F"/>
    <w:rsid w:val="00E96AFD"/>
    <w:rsid w:val="00EA2815"/>
    <w:rsid w:val="00EC6142"/>
    <w:rsid w:val="00F158B1"/>
    <w:rsid w:val="00F35127"/>
    <w:rsid w:val="00F54EE7"/>
    <w:rsid w:val="00F84FEC"/>
    <w:rsid w:val="00F92FF5"/>
    <w:rsid w:val="00FA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  <w:style w:type="table" w:styleId="Rcsostblzat">
    <w:name w:val="Table Grid"/>
    <w:basedOn w:val="Normltblzat"/>
    <w:uiPriority w:val="59"/>
    <w:rsid w:val="00CA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283E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C6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17F8-4F01-45F2-8565-6B0AC639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815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10</cp:revision>
  <dcterms:created xsi:type="dcterms:W3CDTF">2015-04-24T08:03:00Z</dcterms:created>
  <dcterms:modified xsi:type="dcterms:W3CDTF">2015-04-27T08:16:00Z</dcterms:modified>
</cp:coreProperties>
</file>