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FB" w:rsidRDefault="00AA68FB" w:rsidP="00DA405A">
      <w:pPr>
        <w:jc w:val="center"/>
        <w:rPr>
          <w:b/>
          <w:sz w:val="32"/>
          <w:szCs w:val="32"/>
        </w:rPr>
      </w:pPr>
    </w:p>
    <w:p w:rsidR="00AA68FB" w:rsidRPr="00485CFF" w:rsidRDefault="00AA68FB" w:rsidP="00DA40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</w:t>
      </w:r>
      <w:r w:rsidR="00CC210D">
        <w:rPr>
          <w:b/>
          <w:sz w:val="32"/>
          <w:szCs w:val="32"/>
        </w:rPr>
        <w:t>sszefoglaló az „Országos Anyanyelvi Verseny a Jubileumok Jegyében” elnevezésű versenyről</w:t>
      </w:r>
    </w:p>
    <w:p w:rsidR="00CC210D" w:rsidRDefault="00CC210D" w:rsidP="00DA405A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Eötvös József Re</w:t>
      </w:r>
      <w:r w:rsidR="00CD249B">
        <w:rPr>
          <w:b/>
          <w:sz w:val="24"/>
          <w:szCs w:val="24"/>
        </w:rPr>
        <w:t>formátus Oktatási Központ 2015.</w:t>
      </w:r>
      <w:r>
        <w:rPr>
          <w:b/>
          <w:sz w:val="24"/>
          <w:szCs w:val="24"/>
        </w:rPr>
        <w:t>02.28-án rendezte meg az anyanyelvi versenyt, amelyen az idén 36 tanuló vett részt.</w:t>
      </w:r>
    </w:p>
    <w:p w:rsidR="00CC210D" w:rsidRDefault="00CC210D" w:rsidP="00DA40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 verseny első részében </w:t>
      </w:r>
      <w:r>
        <w:rPr>
          <w:sz w:val="24"/>
          <w:szCs w:val="24"/>
        </w:rPr>
        <w:t>O. Nagy Gábor és Lőrincze Lajos nyelvészek</w:t>
      </w:r>
      <w:r w:rsidRPr="00CC210D">
        <w:rPr>
          <w:sz w:val="24"/>
          <w:szCs w:val="24"/>
        </w:rPr>
        <w:t xml:space="preserve"> </w:t>
      </w:r>
      <w:r w:rsidRPr="00F32039">
        <w:rPr>
          <w:sz w:val="24"/>
          <w:szCs w:val="24"/>
        </w:rPr>
        <w:t>életéhez és m</w:t>
      </w:r>
      <w:r>
        <w:rPr>
          <w:sz w:val="24"/>
          <w:szCs w:val="24"/>
        </w:rPr>
        <w:t>unkásságához kapcsolódó szöveg</w:t>
      </w:r>
      <w:r w:rsidRPr="00F32039">
        <w:rPr>
          <w:sz w:val="24"/>
          <w:szCs w:val="24"/>
        </w:rPr>
        <w:t xml:space="preserve"> értelme</w:t>
      </w:r>
      <w:r>
        <w:rPr>
          <w:sz w:val="24"/>
          <w:szCs w:val="24"/>
        </w:rPr>
        <w:t>zése volt a feladat, a második részben pedig</w:t>
      </w:r>
      <w:r w:rsidRPr="00CC210D">
        <w:rPr>
          <w:sz w:val="24"/>
          <w:szCs w:val="24"/>
        </w:rPr>
        <w:t xml:space="preserve"> </w:t>
      </w:r>
      <w:r w:rsidRPr="00F32039">
        <w:rPr>
          <w:sz w:val="24"/>
          <w:szCs w:val="24"/>
        </w:rPr>
        <w:t>helyesí</w:t>
      </w:r>
      <w:r>
        <w:rPr>
          <w:sz w:val="24"/>
          <w:szCs w:val="24"/>
        </w:rPr>
        <w:t>rási és nyelvhasználati feladatokat kellett megoldaniuk a versenyzőknek. A megoldásra 60, illetve 45 perc állt rendelkezésre.</w:t>
      </w:r>
    </w:p>
    <w:p w:rsidR="00CC210D" w:rsidRDefault="00CC210D" w:rsidP="00DA405A">
      <w:pPr>
        <w:rPr>
          <w:b/>
          <w:sz w:val="24"/>
          <w:szCs w:val="24"/>
        </w:rPr>
      </w:pPr>
      <w:r>
        <w:rPr>
          <w:sz w:val="24"/>
          <w:szCs w:val="24"/>
        </w:rPr>
        <w:t>Amíg a tanulók versenyezetek, kísérőiknek Kő Pál Kossuth-díjas művész mutatta</w:t>
      </w:r>
      <w:r w:rsidR="00D30151">
        <w:rPr>
          <w:sz w:val="24"/>
          <w:szCs w:val="24"/>
        </w:rPr>
        <w:t xml:space="preserve"> meg a helytörténeti múzeum kincseit.</w:t>
      </w:r>
      <w:r w:rsidR="00725213">
        <w:rPr>
          <w:sz w:val="24"/>
          <w:szCs w:val="24"/>
        </w:rPr>
        <w:t xml:space="preserve"> Az eredményhirdetésig az iskola színjátszó csoportja szórakoztatta a résztvevőket.</w:t>
      </w:r>
    </w:p>
    <w:p w:rsidR="00CC210D" w:rsidRDefault="00CC210D" w:rsidP="00CC210D">
      <w:pPr>
        <w:spacing w:after="0" w:line="360" w:lineRule="auto"/>
        <w:jc w:val="both"/>
        <w:rPr>
          <w:sz w:val="24"/>
          <w:szCs w:val="24"/>
        </w:rPr>
      </w:pPr>
    </w:p>
    <w:p w:rsidR="00AA68FB" w:rsidRDefault="00AA68FB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 helyezettei</w:t>
      </w:r>
      <w:r w:rsidR="00725213">
        <w:rPr>
          <w:b/>
          <w:sz w:val="24"/>
          <w:szCs w:val="24"/>
        </w:rPr>
        <w:t>: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0A0"/>
      </w:tblPr>
      <w:tblGrid>
        <w:gridCol w:w="1960"/>
        <w:gridCol w:w="2180"/>
        <w:gridCol w:w="2180"/>
        <w:gridCol w:w="2180"/>
        <w:gridCol w:w="2180"/>
      </w:tblGrid>
      <w:tr w:rsidR="00AA68FB" w:rsidRPr="00832FD7" w:rsidTr="00725213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A346C6">
              <w:rPr>
                <w:color w:val="000000"/>
                <w:lang w:eastAsia="hu-HU"/>
              </w:rPr>
              <w:t>A verseny kategóriája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A346C6">
              <w:rPr>
                <w:color w:val="000000"/>
                <w:lang w:eastAsia="hu-HU"/>
              </w:rPr>
              <w:t>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A346C6">
              <w:rPr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A346C6">
              <w:rPr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A346C6">
              <w:rPr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AA68FB" w:rsidRPr="00832FD7" w:rsidTr="00725213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9. évf.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213" w:rsidRDefault="00AA68FB" w:rsidP="00725213">
            <w:pPr>
              <w:spacing w:after="0" w:line="240" w:lineRule="auto"/>
              <w:jc w:val="center"/>
            </w:pPr>
            <w:r>
              <w:rPr>
                <w:rStyle w:val="Kiemels2"/>
              </w:rPr>
              <w:t xml:space="preserve">Karászi Kíra </w:t>
            </w:r>
            <w:r>
              <w:t xml:space="preserve">Sárospataki </w:t>
            </w:r>
            <w:r w:rsidR="00725213">
              <w:t>Református Kollégium Gimnáziuma</w:t>
            </w:r>
            <w:r>
              <w:t xml:space="preserve"> </w:t>
            </w:r>
          </w:p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t>Sinkóné Tóth Zsuzsanna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213" w:rsidRDefault="00AA68FB" w:rsidP="00725213">
            <w:pPr>
              <w:spacing w:after="0" w:line="240" w:lineRule="auto"/>
              <w:jc w:val="center"/>
            </w:pPr>
            <w:r>
              <w:rPr>
                <w:rStyle w:val="Kiemels2"/>
              </w:rPr>
              <w:t>Éliás János</w:t>
            </w:r>
            <w:r>
              <w:t xml:space="preserve"> </w:t>
            </w:r>
          </w:p>
          <w:p w:rsidR="00725213" w:rsidRDefault="00AA68FB" w:rsidP="00725213">
            <w:pPr>
              <w:spacing w:after="0" w:line="240" w:lineRule="auto"/>
              <w:jc w:val="center"/>
            </w:pPr>
            <w:r>
              <w:t>Karca</w:t>
            </w:r>
            <w:r w:rsidR="00725213">
              <w:t>gi Nagykun Református Gimnázium</w:t>
            </w:r>
            <w:r>
              <w:t xml:space="preserve"> </w:t>
            </w:r>
          </w:p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>
              <w:t>Kentési</w:t>
            </w:r>
            <w:proofErr w:type="spellEnd"/>
            <w:r>
              <w:t xml:space="preserve"> Renáta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213" w:rsidRDefault="00AA68FB" w:rsidP="00725213">
            <w:pPr>
              <w:spacing w:after="0" w:line="240" w:lineRule="auto"/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Péter</w:t>
            </w:r>
          </w:p>
          <w:p w:rsidR="00725213" w:rsidRDefault="00AA68FB" w:rsidP="00725213">
            <w:pPr>
              <w:spacing w:after="0" w:line="240" w:lineRule="auto"/>
              <w:jc w:val="center"/>
            </w:pPr>
            <w:r>
              <w:t xml:space="preserve">Vak Bottyán János </w:t>
            </w:r>
            <w:r w:rsidR="00725213">
              <w:t>Katolikus Középiskola, Gyöngyös</w:t>
            </w:r>
            <w:r>
              <w:t xml:space="preserve"> </w:t>
            </w:r>
          </w:p>
          <w:p w:rsidR="00AA68FB" w:rsidRPr="00725213" w:rsidRDefault="00AA68FB" w:rsidP="0072521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Dr. Kovácsné </w:t>
            </w:r>
            <w:proofErr w:type="spellStart"/>
            <w:r>
              <w:t>Petrovai</w:t>
            </w:r>
            <w:proofErr w:type="spellEnd"/>
            <w:r>
              <w:t xml:space="preserve"> Ildikó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AA68FB" w:rsidRPr="00832FD7" w:rsidTr="00725213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68FB" w:rsidRPr="00A346C6" w:rsidRDefault="00A543CA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10. é</w:t>
            </w:r>
            <w:r w:rsidR="00AA68FB">
              <w:rPr>
                <w:color w:val="000000"/>
                <w:lang w:eastAsia="hu-HU"/>
              </w:rPr>
              <w:t>vf.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213" w:rsidRDefault="00AA68FB" w:rsidP="00725213">
            <w:pPr>
              <w:spacing w:after="0" w:line="240" w:lineRule="auto"/>
              <w:jc w:val="center"/>
            </w:pPr>
            <w:proofErr w:type="spellStart"/>
            <w:r>
              <w:rPr>
                <w:rStyle w:val="Kiemels2"/>
              </w:rPr>
              <w:t>Vadinszki</w:t>
            </w:r>
            <w:proofErr w:type="spellEnd"/>
            <w:r>
              <w:rPr>
                <w:rStyle w:val="Kiemels2"/>
              </w:rPr>
              <w:t xml:space="preserve"> Zsófia</w:t>
            </w:r>
            <w:r w:rsidR="00725213">
              <w:t xml:space="preserve"> </w:t>
            </w:r>
            <w:r>
              <w:t xml:space="preserve">Móricz Zsigmond Református Kollégium Gimnázium, Szakközépiskola és </w:t>
            </w:r>
            <w:r w:rsidR="00725213">
              <w:t>Általános Iskola Kisújszállás</w:t>
            </w:r>
          </w:p>
          <w:p w:rsidR="00AA68FB" w:rsidRPr="00A346C6" w:rsidRDefault="00725213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t xml:space="preserve"> </w:t>
            </w:r>
            <w:r w:rsidR="00AA68FB">
              <w:t>Várdai Istvánné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213" w:rsidRDefault="00AA68FB" w:rsidP="00725213">
            <w:pPr>
              <w:spacing w:after="0" w:line="240" w:lineRule="auto"/>
              <w:jc w:val="center"/>
            </w:pPr>
            <w:r>
              <w:rPr>
                <w:rStyle w:val="Kiemels2"/>
              </w:rPr>
              <w:t>Acsán Rita</w:t>
            </w:r>
            <w:r w:rsidR="00725213">
              <w:t xml:space="preserve"> </w:t>
            </w:r>
          </w:p>
          <w:p w:rsidR="00725213" w:rsidRDefault="00AA68FB" w:rsidP="00725213">
            <w:pPr>
              <w:spacing w:after="0" w:line="240" w:lineRule="auto"/>
              <w:jc w:val="center"/>
            </w:pPr>
            <w:r>
              <w:t>Eötvös József Református</w:t>
            </w:r>
            <w:r w:rsidR="00725213">
              <w:t xml:space="preserve"> Oktatási Központ </w:t>
            </w:r>
          </w:p>
          <w:p w:rsidR="00AA68FB" w:rsidRPr="00A346C6" w:rsidRDefault="00725213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t>Heves</w:t>
            </w:r>
            <w:r w:rsidR="00AA68FB">
              <w:t xml:space="preserve"> </w:t>
            </w:r>
            <w:proofErr w:type="spellStart"/>
            <w:r w:rsidR="00AA68FB">
              <w:t>Bardiné</w:t>
            </w:r>
            <w:proofErr w:type="spellEnd"/>
            <w:r w:rsidR="00AA68FB">
              <w:t xml:space="preserve"> </w:t>
            </w:r>
            <w:proofErr w:type="spellStart"/>
            <w:r w:rsidR="00AA68FB">
              <w:t>Bohács</w:t>
            </w:r>
            <w:proofErr w:type="spellEnd"/>
            <w:r w:rsidR="00AA68FB">
              <w:t xml:space="preserve"> Anikó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213" w:rsidRDefault="00AA68FB" w:rsidP="00725213">
            <w:pPr>
              <w:spacing w:after="0" w:line="240" w:lineRule="auto"/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Balázs Fruzsina</w:t>
            </w:r>
          </w:p>
          <w:p w:rsidR="00725213" w:rsidRDefault="00725213" w:rsidP="00725213">
            <w:pPr>
              <w:spacing w:after="0" w:line="240" w:lineRule="auto"/>
              <w:jc w:val="center"/>
            </w:pPr>
            <w:r>
              <w:t xml:space="preserve"> </w:t>
            </w:r>
            <w:r w:rsidR="00AA68FB">
              <w:t>Irinyi János Református Szakközépiskola és Di</w:t>
            </w:r>
            <w:r>
              <w:t>ákotthon</w:t>
            </w:r>
          </w:p>
          <w:p w:rsidR="00725213" w:rsidRDefault="00725213" w:rsidP="00725213">
            <w:pPr>
              <w:spacing w:after="0" w:line="240" w:lineRule="auto"/>
              <w:jc w:val="center"/>
            </w:pPr>
            <w:r>
              <w:t>Kazincbarcika</w:t>
            </w:r>
          </w:p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C06E6">
              <w:t>Bokorné Ádám Eszter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68FB" w:rsidRPr="00A346C6" w:rsidRDefault="00AA68FB" w:rsidP="0072521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</w:tbl>
    <w:p w:rsidR="00AA68FB" w:rsidRPr="00F26E95" w:rsidRDefault="00AA68FB" w:rsidP="00DA405A">
      <w:pPr>
        <w:rPr>
          <w:b/>
          <w:sz w:val="24"/>
          <w:szCs w:val="24"/>
        </w:rPr>
      </w:pPr>
    </w:p>
    <w:p w:rsidR="00AA68FB" w:rsidRDefault="00AA68FB" w:rsidP="00DA405A">
      <w:pPr>
        <w:spacing w:after="0" w:line="360" w:lineRule="auto"/>
        <w:rPr>
          <w:b/>
          <w:sz w:val="24"/>
          <w:szCs w:val="24"/>
        </w:rPr>
      </w:pPr>
    </w:p>
    <w:p w:rsidR="00AA68FB" w:rsidRPr="00B913B6" w:rsidRDefault="00AA68FB" w:rsidP="00B913B6">
      <w:pPr>
        <w:spacing w:after="0" w:line="360" w:lineRule="auto"/>
        <w:jc w:val="both"/>
      </w:pPr>
    </w:p>
    <w:sectPr w:rsidR="00AA68FB" w:rsidRPr="00B913B6" w:rsidSect="00DA405A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50" w:rsidRDefault="00663950" w:rsidP="007C5DD3">
      <w:pPr>
        <w:spacing w:after="0" w:line="240" w:lineRule="auto"/>
      </w:pPr>
      <w:r>
        <w:separator/>
      </w:r>
    </w:p>
  </w:endnote>
  <w:endnote w:type="continuationSeparator" w:id="0">
    <w:p w:rsidR="00663950" w:rsidRDefault="00663950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FB" w:rsidRDefault="00253BD7">
    <w:pPr>
      <w:pStyle w:val="llb"/>
      <w:jc w:val="center"/>
    </w:pPr>
    <w:fldSimple w:instr=" PAGE   \* MERGEFORMAT ">
      <w:r w:rsidR="00A543CA">
        <w:rPr>
          <w:noProof/>
        </w:rPr>
        <w:t>1</w:t>
      </w:r>
    </w:fldSimple>
  </w:p>
  <w:p w:rsidR="00AA68FB" w:rsidRDefault="00AA68F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50" w:rsidRDefault="00663950" w:rsidP="007C5DD3">
      <w:pPr>
        <w:spacing w:after="0" w:line="240" w:lineRule="auto"/>
      </w:pPr>
      <w:r>
        <w:separator/>
      </w:r>
    </w:p>
  </w:footnote>
  <w:footnote w:type="continuationSeparator" w:id="0">
    <w:p w:rsidR="00663950" w:rsidRDefault="00663950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10545B"/>
    <w:rsid w:val="00106F6B"/>
    <w:rsid w:val="0011135C"/>
    <w:rsid w:val="001C49DA"/>
    <w:rsid w:val="001F5E9C"/>
    <w:rsid w:val="00253BD7"/>
    <w:rsid w:val="003106F1"/>
    <w:rsid w:val="004333B0"/>
    <w:rsid w:val="00485CFF"/>
    <w:rsid w:val="0055275A"/>
    <w:rsid w:val="005564C5"/>
    <w:rsid w:val="00663950"/>
    <w:rsid w:val="00725213"/>
    <w:rsid w:val="007C5DD3"/>
    <w:rsid w:val="00832FD7"/>
    <w:rsid w:val="00926264"/>
    <w:rsid w:val="009B05D1"/>
    <w:rsid w:val="00A13E1C"/>
    <w:rsid w:val="00A25624"/>
    <w:rsid w:val="00A346C6"/>
    <w:rsid w:val="00A35881"/>
    <w:rsid w:val="00A543CA"/>
    <w:rsid w:val="00A77AFD"/>
    <w:rsid w:val="00AA68FB"/>
    <w:rsid w:val="00AF3AEB"/>
    <w:rsid w:val="00B913B6"/>
    <w:rsid w:val="00C36419"/>
    <w:rsid w:val="00CA52C4"/>
    <w:rsid w:val="00CC210D"/>
    <w:rsid w:val="00CD249B"/>
    <w:rsid w:val="00D30151"/>
    <w:rsid w:val="00D37FF7"/>
    <w:rsid w:val="00DA405A"/>
    <w:rsid w:val="00F26E95"/>
    <w:rsid w:val="00F32039"/>
    <w:rsid w:val="00F84FEC"/>
    <w:rsid w:val="00FC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C5DD3"/>
    <w:rPr>
      <w:rFonts w:cs="Times New Roman"/>
    </w:rPr>
  </w:style>
  <w:style w:type="paragraph" w:styleId="llb">
    <w:name w:val="footer"/>
    <w:basedOn w:val="Norml"/>
    <w:link w:val="llbChar"/>
    <w:uiPriority w:val="99"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C5DD3"/>
    <w:rPr>
      <w:rFonts w:cs="Times New Roman"/>
    </w:rPr>
  </w:style>
  <w:style w:type="character" w:styleId="Kiemels2">
    <w:name w:val="Strong"/>
    <w:basedOn w:val="Bekezdsalapbettpusa"/>
    <w:uiPriority w:val="99"/>
    <w:qFormat/>
    <w:locked/>
    <w:rsid w:val="00A2562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08870-9DBD-4852-861F-F070A871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ÖSSZEFOGLALÓ A MEGRENDEZETT VERSENYRŐL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ÖSSZEFOGLALÓ A MEGRENDEZETT VERSENYRŐL</dc:title>
  <dc:creator>home</dc:creator>
  <cp:lastModifiedBy>Előadás</cp:lastModifiedBy>
  <cp:revision>6</cp:revision>
  <dcterms:created xsi:type="dcterms:W3CDTF">2015-05-15T08:48:00Z</dcterms:created>
  <dcterms:modified xsi:type="dcterms:W3CDTF">2015-05-18T07:16:00Z</dcterms:modified>
</cp:coreProperties>
</file>