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5A" w:rsidRDefault="00DA405A" w:rsidP="00DA405A">
      <w:pPr>
        <w:jc w:val="center"/>
        <w:rPr>
          <w:b/>
          <w:sz w:val="32"/>
          <w:szCs w:val="32"/>
        </w:rPr>
      </w:pPr>
    </w:p>
    <w:p w:rsidR="00DA405A" w:rsidRPr="00743286" w:rsidRDefault="0099619F" w:rsidP="007707B8">
      <w:pPr>
        <w:jc w:val="center"/>
        <w:rPr>
          <w:b/>
          <w:sz w:val="32"/>
          <w:szCs w:val="32"/>
        </w:rPr>
      </w:pPr>
      <w:r w:rsidRPr="00743286">
        <w:rPr>
          <w:b/>
          <w:sz w:val="32"/>
          <w:szCs w:val="32"/>
        </w:rPr>
        <w:t>Összefoglaló a</w:t>
      </w:r>
      <w:r w:rsidR="00DA405A" w:rsidRPr="00743286">
        <w:rPr>
          <w:b/>
          <w:sz w:val="32"/>
          <w:szCs w:val="32"/>
        </w:rPr>
        <w:t xml:space="preserve"> </w:t>
      </w:r>
      <w:r w:rsidRPr="00743286">
        <w:rPr>
          <w:b/>
          <w:sz w:val="32"/>
          <w:szCs w:val="32"/>
        </w:rPr>
        <w:t>„Környezetismeret-környezetvédelem” országos csapatversenyről</w:t>
      </w:r>
    </w:p>
    <w:p w:rsidR="007707B8" w:rsidRDefault="0099619F" w:rsidP="007707B8">
      <w:pPr>
        <w:ind w:firstLine="708"/>
        <w:jc w:val="both"/>
        <w:rPr>
          <w:sz w:val="24"/>
          <w:szCs w:val="24"/>
        </w:rPr>
      </w:pPr>
      <w:r w:rsidRPr="00743286">
        <w:rPr>
          <w:sz w:val="24"/>
          <w:szCs w:val="24"/>
        </w:rPr>
        <w:t>A Miskolc-Szirmai Református Általános Iskola, AMI és Óvoda 2015. május 15-én rendezte meg a 2-6. évfolyamos tanulók számára meghirdetett verseny döntőjét, amelynek levelezős fordulói 2014 novembere és 2015 februárja között zajlottak.</w:t>
      </w:r>
      <w:r w:rsidR="007707B8">
        <w:rPr>
          <w:sz w:val="24"/>
          <w:szCs w:val="24"/>
        </w:rPr>
        <w:t xml:space="preserve"> A teljes versenyen 137 csapat (411 tanuló), a döntőben </w:t>
      </w:r>
      <w:r w:rsidR="007707B8" w:rsidRPr="00743286">
        <w:rPr>
          <w:sz w:val="24"/>
          <w:szCs w:val="24"/>
        </w:rPr>
        <w:t>47 csapat</w:t>
      </w:r>
      <w:r w:rsidR="007707B8">
        <w:rPr>
          <w:sz w:val="24"/>
          <w:szCs w:val="24"/>
        </w:rPr>
        <w:t xml:space="preserve"> </w:t>
      </w:r>
      <w:r w:rsidR="007707B8" w:rsidRPr="00743286">
        <w:rPr>
          <w:sz w:val="24"/>
          <w:szCs w:val="24"/>
        </w:rPr>
        <w:t>141</w:t>
      </w:r>
      <w:r w:rsidR="007707B8">
        <w:rPr>
          <w:sz w:val="24"/>
          <w:szCs w:val="24"/>
        </w:rPr>
        <w:t xml:space="preserve"> tanulója vett részt.</w:t>
      </w:r>
    </w:p>
    <w:p w:rsidR="00743286" w:rsidRPr="00743286" w:rsidRDefault="00743286" w:rsidP="007707B8">
      <w:pPr>
        <w:ind w:firstLine="708"/>
        <w:jc w:val="both"/>
        <w:rPr>
          <w:sz w:val="24"/>
          <w:szCs w:val="24"/>
        </w:rPr>
      </w:pPr>
      <w:r w:rsidRPr="00743286">
        <w:rPr>
          <w:sz w:val="24"/>
          <w:szCs w:val="24"/>
        </w:rPr>
        <w:t xml:space="preserve">Az országos „Környezetismeret-környezetvédelem” csapatverseny két fő részből állt. Az első levelezős fordulókat foglalta magában. A tanév november, december és február hónapjaiban a versenyre benevezett csapatok egy-egy feladatsort kaptak, amelynek a megoldására 1-1 hónap állt a rendelkezésükre. A levelezős fordulókban olyan feladatok is szerepeltek, amelyek megoldása a könyvtárban, az interneten történő búvárkodást, vagy a felnőttek segítségét igényelték. Ezekkel a feladványokkal az volt a cél, hogy bővüljön a gyerekek tantárgyi tudása, könyvtárhasználatra szoktassuk őket, lehetőség nyíljék a más forrásokból szerzett tudás tantárgyi környezetbe történő beépítésére, fejlődjön a tanulók digitális kompetenciája. </w:t>
      </w:r>
    </w:p>
    <w:p w:rsidR="00743286" w:rsidRPr="00743286" w:rsidRDefault="00743286" w:rsidP="007707B8">
      <w:pPr>
        <w:spacing w:after="0"/>
        <w:ind w:firstLine="708"/>
        <w:jc w:val="both"/>
        <w:rPr>
          <w:sz w:val="24"/>
          <w:szCs w:val="24"/>
        </w:rPr>
      </w:pPr>
      <w:r w:rsidRPr="00743286">
        <w:rPr>
          <w:sz w:val="24"/>
          <w:szCs w:val="24"/>
        </w:rPr>
        <w:t xml:space="preserve">A levelezős fordulókban, s természetesen a döntőben is 3 fős csapatok versenyeztek egymással. A csapatmunka által a gyerekek </w:t>
      </w:r>
      <w:proofErr w:type="gramStart"/>
      <w:r w:rsidRPr="00743286">
        <w:rPr>
          <w:sz w:val="24"/>
          <w:szCs w:val="24"/>
        </w:rPr>
        <w:t>megtanul</w:t>
      </w:r>
      <w:r>
        <w:rPr>
          <w:sz w:val="24"/>
          <w:szCs w:val="24"/>
        </w:rPr>
        <w:t>t</w:t>
      </w:r>
      <w:r w:rsidRPr="00743286">
        <w:rPr>
          <w:sz w:val="24"/>
          <w:szCs w:val="24"/>
        </w:rPr>
        <w:t>ak</w:t>
      </w:r>
      <w:proofErr w:type="gramEnd"/>
      <w:r w:rsidRPr="00743286">
        <w:rPr>
          <w:sz w:val="24"/>
          <w:szCs w:val="24"/>
        </w:rPr>
        <w:t xml:space="preserve"> egymástól is tanulni, megtanul</w:t>
      </w:r>
      <w:r>
        <w:rPr>
          <w:sz w:val="24"/>
          <w:szCs w:val="24"/>
        </w:rPr>
        <w:t>t</w:t>
      </w:r>
      <w:r w:rsidRPr="00743286">
        <w:rPr>
          <w:sz w:val="24"/>
          <w:szCs w:val="24"/>
        </w:rPr>
        <w:t>ák megbecsülni a másik ember tudását, munkáját, kohézió alakult ki a csapattagok között, az elvégzett közös munka hozzájárul</w:t>
      </w:r>
      <w:r>
        <w:rPr>
          <w:sz w:val="24"/>
          <w:szCs w:val="24"/>
        </w:rPr>
        <w:t>t</w:t>
      </w:r>
      <w:r w:rsidRPr="00743286">
        <w:rPr>
          <w:sz w:val="24"/>
          <w:szCs w:val="24"/>
        </w:rPr>
        <w:t xml:space="preserve"> önismeretük fejlődéséhez, egymás megismeréséhez.</w:t>
      </w:r>
    </w:p>
    <w:p w:rsidR="00743286" w:rsidRPr="00743286" w:rsidRDefault="00743286" w:rsidP="007707B8">
      <w:pPr>
        <w:spacing w:after="0"/>
        <w:ind w:firstLine="708"/>
        <w:jc w:val="both"/>
        <w:rPr>
          <w:sz w:val="24"/>
          <w:szCs w:val="24"/>
        </w:rPr>
      </w:pPr>
      <w:r w:rsidRPr="00743286">
        <w:rPr>
          <w:sz w:val="24"/>
          <w:szCs w:val="24"/>
        </w:rPr>
        <w:t>A levelezős fordulók pontszámainak összesítése után a legjobban teljesítő 11-11 csapat (alsó tagozatban), illetve 7-7 csapat (felső tagozatban) kapott meghívást a döntőre. (A rendező iskola csapatai versenyen kívül vettek részt a megmérettetésen.)</w:t>
      </w:r>
    </w:p>
    <w:p w:rsidR="00743286" w:rsidRPr="00743286" w:rsidRDefault="00743286" w:rsidP="007707B8">
      <w:pPr>
        <w:spacing w:after="0"/>
        <w:ind w:firstLine="708"/>
        <w:jc w:val="both"/>
        <w:rPr>
          <w:sz w:val="24"/>
          <w:szCs w:val="24"/>
        </w:rPr>
      </w:pPr>
      <w:r w:rsidRPr="00743286">
        <w:rPr>
          <w:sz w:val="24"/>
          <w:szCs w:val="24"/>
        </w:rPr>
        <w:t>A döntőben az alsó tagozatos tanulók 3 fordulóban mérték össze tudásukat. Évfolyamonként 2-2 feladatsort oldottak meg, illetve a „Villámkérdések” nevet viselő játékos fordulóban vettek részt. A három fordulóban gyűjtött pontszám összesítése alapján alakult ki a döntő rangsora. A versenyfeladatok megoldása után az alsós tanulók és kísérőik egy kiránduláson vehettek részt Diósgyőri várban.</w:t>
      </w:r>
    </w:p>
    <w:p w:rsidR="007707B8" w:rsidRDefault="00743286" w:rsidP="007707B8">
      <w:pPr>
        <w:ind w:firstLine="708"/>
        <w:jc w:val="both"/>
        <w:rPr>
          <w:sz w:val="24"/>
          <w:szCs w:val="24"/>
        </w:rPr>
      </w:pPr>
      <w:r w:rsidRPr="00743286">
        <w:rPr>
          <w:sz w:val="24"/>
          <w:szCs w:val="24"/>
        </w:rPr>
        <w:t>Az 5-6. évfolyamon a döntő egy írásbeli elméleti feladatsor megoldását foglalta magában, majd Lillafüreden a Herman Ottó Emlékházban tett látogatással egybekötve elméleti tudásukat a gyakorlatban is bebizonyíthatták a gyerekek. A vetélkedő zárásaként megkoszorúzták Herman Ottó sírját</w:t>
      </w:r>
      <w:r w:rsidR="007707B8">
        <w:rPr>
          <w:sz w:val="24"/>
          <w:szCs w:val="24"/>
        </w:rPr>
        <w:t xml:space="preserve">. </w:t>
      </w:r>
    </w:p>
    <w:p w:rsidR="007707B8" w:rsidRPr="00743286" w:rsidRDefault="007707B8" w:rsidP="007707B8">
      <w:pPr>
        <w:jc w:val="both"/>
        <w:rPr>
          <w:sz w:val="24"/>
          <w:szCs w:val="24"/>
        </w:rPr>
      </w:pPr>
      <w:r>
        <w:rPr>
          <w:sz w:val="24"/>
          <w:szCs w:val="24"/>
        </w:rPr>
        <w:t>Az eredményhirdetésre a döntő napján</w:t>
      </w:r>
      <w:r w:rsidRPr="007707B8">
        <w:rPr>
          <w:sz w:val="24"/>
          <w:szCs w:val="24"/>
        </w:rPr>
        <w:t xml:space="preserve"> </w:t>
      </w:r>
      <w:r>
        <w:rPr>
          <w:sz w:val="24"/>
          <w:szCs w:val="24"/>
        </w:rPr>
        <w:t>került</w:t>
      </w:r>
      <w:r>
        <w:rPr>
          <w:sz w:val="24"/>
          <w:szCs w:val="24"/>
        </w:rPr>
        <w:t xml:space="preserve"> sor, ahol a tanulók sok értékes díjat vehettek át, amelyeket a </w:t>
      </w:r>
      <w:r w:rsidRPr="00743286">
        <w:rPr>
          <w:sz w:val="24"/>
          <w:szCs w:val="24"/>
        </w:rPr>
        <w:t>MIVÍZ KFT</w:t>
      </w:r>
      <w:proofErr w:type="gramStart"/>
      <w:r w:rsidRPr="00743286">
        <w:rPr>
          <w:sz w:val="24"/>
          <w:szCs w:val="24"/>
        </w:rPr>
        <w:t>.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az UNIO-COOP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 xml:space="preserve">. és a </w:t>
      </w:r>
      <w:r w:rsidRPr="00743286">
        <w:rPr>
          <w:sz w:val="24"/>
          <w:szCs w:val="24"/>
        </w:rPr>
        <w:t>Korszerű Iskoláért Alapítvány</w:t>
      </w:r>
      <w:r>
        <w:rPr>
          <w:sz w:val="24"/>
          <w:szCs w:val="24"/>
        </w:rPr>
        <w:t xml:space="preserve"> ajánlott fel.</w:t>
      </w:r>
    </w:p>
    <w:p w:rsidR="00743286" w:rsidRPr="007707B8" w:rsidRDefault="007707B8" w:rsidP="007707B8">
      <w:pPr>
        <w:ind w:firstLine="708"/>
        <w:jc w:val="both"/>
        <w:rPr>
          <w:sz w:val="24"/>
          <w:szCs w:val="24"/>
        </w:rPr>
      </w:pPr>
      <w:r w:rsidRPr="007707B8">
        <w:rPr>
          <w:sz w:val="24"/>
          <w:szCs w:val="24"/>
        </w:rPr>
        <w:t>A verseny helyezettei</w:t>
      </w:r>
      <w:r w:rsidRPr="007707B8">
        <w:rPr>
          <w:sz w:val="24"/>
          <w:szCs w:val="24"/>
        </w:rPr>
        <w:t xml:space="preserve"> a következő oldalon tekinthetők meg.</w:t>
      </w:r>
    </w:p>
    <w:p w:rsidR="0015192F" w:rsidRPr="00743286" w:rsidRDefault="0015192F" w:rsidP="007707B8">
      <w:pPr>
        <w:jc w:val="both"/>
        <w:rPr>
          <w:sz w:val="24"/>
          <w:szCs w:val="24"/>
        </w:rPr>
      </w:pPr>
    </w:p>
    <w:p w:rsidR="00DA405A" w:rsidRDefault="007707B8" w:rsidP="00DA405A">
      <w:pPr>
        <w:rPr>
          <w:b/>
          <w:sz w:val="24"/>
          <w:szCs w:val="24"/>
        </w:rPr>
      </w:pPr>
      <w:r>
        <w:rPr>
          <w:b/>
          <w:sz w:val="24"/>
          <w:szCs w:val="24"/>
        </w:rPr>
        <w:t>A verseny helyezettjei:</w:t>
      </w:r>
      <w:r w:rsidR="00DA405A">
        <w:rPr>
          <w:b/>
          <w:sz w:val="24"/>
          <w:szCs w:val="24"/>
        </w:rPr>
        <w:t xml:space="preserve"> </w:t>
      </w:r>
    </w:p>
    <w:tbl>
      <w:tblPr>
        <w:tblW w:w="10680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180"/>
        <w:gridCol w:w="2180"/>
        <w:gridCol w:w="2180"/>
        <w:gridCol w:w="2180"/>
      </w:tblGrid>
      <w:tr w:rsidR="00A346C6" w:rsidRPr="00A346C6" w:rsidTr="00A346C6">
        <w:trPr>
          <w:trHeight w:val="1302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346C6" w:rsidRDefault="00A346C6" w:rsidP="00A3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>A verseny kategóriája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C6" w:rsidRPr="00A346C6" w:rsidRDefault="00A346C6" w:rsidP="00A3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>I. helyezett tanuló neve, osztálya,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C6" w:rsidRPr="00A346C6" w:rsidRDefault="00A346C6" w:rsidP="00A3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>II. helyezett tanuló neve, osztálya,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C6" w:rsidRPr="00A346C6" w:rsidRDefault="00A346C6" w:rsidP="00A3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>III. helyezett tanuló neve, osztálya,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C6" w:rsidRPr="00A346C6" w:rsidRDefault="00A346C6" w:rsidP="00A3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>Külön díjat nyert tanuló neve, osztálya, iskolája, felkészítő tanára</w:t>
            </w:r>
          </w:p>
        </w:tc>
      </w:tr>
      <w:tr w:rsidR="00A346C6" w:rsidRPr="00A346C6" w:rsidTr="007707B8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6C6" w:rsidRPr="00F200AF" w:rsidRDefault="0015192F" w:rsidP="00770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lastRenderedPageBreak/>
              <w:t>2. évfolyam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C6" w:rsidRDefault="00FC622D" w:rsidP="00A3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Baglyok csapat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:</w:t>
            </w:r>
          </w:p>
          <w:p w:rsidR="00FC622D" w:rsidRDefault="00FC622D" w:rsidP="00A3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Mozsár Patrik</w:t>
            </w:r>
          </w:p>
          <w:p w:rsidR="00FC622D" w:rsidRDefault="00FC622D" w:rsidP="00A3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Kiss Gergő</w:t>
            </w:r>
          </w:p>
          <w:p w:rsidR="00FC622D" w:rsidRDefault="00FC622D" w:rsidP="00A3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Orosz Anna</w:t>
            </w:r>
          </w:p>
          <w:p w:rsidR="00977369" w:rsidRPr="00F200AF" w:rsidRDefault="00977369" w:rsidP="00A346C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Középkerti Általános Iskola</w:t>
            </w:r>
          </w:p>
          <w:p w:rsidR="00977369" w:rsidRPr="00F200AF" w:rsidRDefault="00977369" w:rsidP="00A346C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Hajdúböszörmény</w:t>
            </w:r>
          </w:p>
          <w:p w:rsidR="00977369" w:rsidRPr="00A346C6" w:rsidRDefault="00977369" w:rsidP="00A3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Sőrésné Tóth Magdolna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C6" w:rsidRPr="00F200AF" w:rsidRDefault="00A346C6" w:rsidP="00A346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 w:rsidR="00FC622D"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Szorgos méhek csapat:</w:t>
            </w:r>
          </w:p>
          <w:p w:rsidR="00FC622D" w:rsidRDefault="00FC622D" w:rsidP="00A3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Bocsi Dóra Veronika</w:t>
            </w:r>
          </w:p>
          <w:p w:rsidR="00FC622D" w:rsidRDefault="00FC622D" w:rsidP="00A3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Somogyi Lilla</w:t>
            </w:r>
          </w:p>
          <w:p w:rsidR="00FC622D" w:rsidRDefault="00FC622D" w:rsidP="00A3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Oláh Balázs Olivér</w:t>
            </w:r>
          </w:p>
          <w:p w:rsidR="00977369" w:rsidRPr="00F200AF" w:rsidRDefault="00977369" w:rsidP="00A346C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Széchenyi Katolikus Általános Iskola</w:t>
            </w:r>
          </w:p>
          <w:p w:rsidR="00977369" w:rsidRPr="00F200AF" w:rsidRDefault="00977369" w:rsidP="00A346C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Füzesabony</w:t>
            </w:r>
          </w:p>
          <w:p w:rsidR="00977369" w:rsidRPr="00A346C6" w:rsidRDefault="00977369" w:rsidP="00A3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Ötvösné Perge Edit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C6" w:rsidRPr="00F200AF" w:rsidRDefault="00FC622D" w:rsidP="00A346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proofErr w:type="spellStart"/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Tűlélők</w:t>
            </w:r>
            <w:proofErr w:type="spellEnd"/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 csapat:</w:t>
            </w:r>
          </w:p>
          <w:p w:rsidR="00FC622D" w:rsidRDefault="00FC622D" w:rsidP="00A3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Dániel Réka</w:t>
            </w:r>
          </w:p>
          <w:p w:rsidR="00FC622D" w:rsidRDefault="00FC622D" w:rsidP="00A3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Lassán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Laura</w:t>
            </w:r>
          </w:p>
          <w:p w:rsidR="00FC622D" w:rsidRDefault="00FC622D" w:rsidP="00A3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Király Zsófia</w:t>
            </w:r>
          </w:p>
          <w:p w:rsidR="00977369" w:rsidRPr="00F200AF" w:rsidRDefault="00977369" w:rsidP="00A346C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EKF Gyakorló Általános Iskola</w:t>
            </w:r>
          </w:p>
          <w:p w:rsidR="00977369" w:rsidRPr="00F200AF" w:rsidRDefault="00977369" w:rsidP="00A346C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Eger</w:t>
            </w:r>
          </w:p>
          <w:p w:rsidR="00977369" w:rsidRPr="00A346C6" w:rsidRDefault="00977369" w:rsidP="00A3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Csontosné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Bodnár Gyöngyi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C6" w:rsidRDefault="00A346C6" w:rsidP="00A3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5356B" w:rsidRDefault="0005356B" w:rsidP="00A3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05356B" w:rsidRPr="00A346C6" w:rsidRDefault="0005356B" w:rsidP="00A3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346C6" w:rsidRPr="00A346C6" w:rsidTr="0005356B">
        <w:trPr>
          <w:trHeight w:val="1302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6C6" w:rsidRPr="00F200AF" w:rsidRDefault="00977369" w:rsidP="00770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3. évfolyam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46C6" w:rsidRPr="00F200AF" w:rsidRDefault="0093478C" w:rsidP="000535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Aranyalmák csapat:</w:t>
            </w:r>
          </w:p>
          <w:p w:rsidR="0093478C" w:rsidRDefault="0093478C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Román Lilla</w:t>
            </w:r>
          </w:p>
          <w:p w:rsidR="0093478C" w:rsidRDefault="0093478C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Román Jázmin</w:t>
            </w:r>
          </w:p>
          <w:p w:rsidR="0093478C" w:rsidRDefault="0093478C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Orosz Anna Izabella</w:t>
            </w:r>
          </w:p>
          <w:p w:rsidR="00977369" w:rsidRPr="00F200AF" w:rsidRDefault="00977369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 xml:space="preserve">EKF Gyakorló Általános iskola </w:t>
            </w:r>
          </w:p>
          <w:p w:rsidR="00977369" w:rsidRPr="00F200AF" w:rsidRDefault="00977369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Eger</w:t>
            </w:r>
          </w:p>
          <w:p w:rsidR="00977369" w:rsidRPr="00A346C6" w:rsidRDefault="00977369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Harsányi Mihályné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46C6" w:rsidRPr="00F200AF" w:rsidRDefault="0093478C" w:rsidP="000535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Pillangók csapat:</w:t>
            </w:r>
          </w:p>
          <w:p w:rsidR="0093478C" w:rsidRDefault="0093478C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Németh Lilla</w:t>
            </w:r>
          </w:p>
          <w:p w:rsidR="0093478C" w:rsidRDefault="0093478C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Pócz-Nagy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Hanna</w:t>
            </w:r>
          </w:p>
          <w:p w:rsidR="0093478C" w:rsidRDefault="0093478C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Varga Norbert</w:t>
            </w:r>
          </w:p>
          <w:p w:rsidR="00977369" w:rsidRPr="00F200AF" w:rsidRDefault="00977369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 xml:space="preserve">Kassa Utcai Általános Iskola </w:t>
            </w:r>
          </w:p>
          <w:p w:rsidR="00977369" w:rsidRPr="00F200AF" w:rsidRDefault="00977369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Budapest</w:t>
            </w:r>
          </w:p>
          <w:p w:rsidR="00977369" w:rsidRPr="00A346C6" w:rsidRDefault="00977369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Papp Annamária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F200AF" w:rsidRDefault="0005356B" w:rsidP="007707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Környezetkirályok csapat</w:t>
            </w:r>
            <w:r w:rsidR="0093478C"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:</w:t>
            </w:r>
          </w:p>
          <w:p w:rsidR="0093478C" w:rsidRDefault="007707B8" w:rsidP="00770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</w:t>
            </w:r>
            <w:r w:rsidR="0093478C">
              <w:rPr>
                <w:rFonts w:ascii="Calibri" w:eastAsia="Times New Roman" w:hAnsi="Calibri" w:cs="Times New Roman"/>
                <w:color w:val="000000"/>
                <w:lang w:eastAsia="hu-HU"/>
              </w:rPr>
              <w:t>Lengyel László</w:t>
            </w:r>
          </w:p>
          <w:p w:rsidR="0093478C" w:rsidRDefault="007707B8" w:rsidP="00770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</w:t>
            </w:r>
            <w:proofErr w:type="spellStart"/>
            <w:r w:rsidR="0093478C">
              <w:rPr>
                <w:rFonts w:ascii="Calibri" w:eastAsia="Times New Roman" w:hAnsi="Calibri" w:cs="Times New Roman"/>
                <w:color w:val="000000"/>
                <w:lang w:eastAsia="hu-HU"/>
              </w:rPr>
              <w:t>Stomp</w:t>
            </w:r>
            <w:proofErr w:type="spellEnd"/>
            <w:r w:rsidR="0093478C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Botond</w:t>
            </w:r>
          </w:p>
          <w:p w:rsidR="0093478C" w:rsidRDefault="007707B8" w:rsidP="00770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</w:t>
            </w:r>
            <w:r w:rsidR="0093478C">
              <w:rPr>
                <w:rFonts w:ascii="Calibri" w:eastAsia="Times New Roman" w:hAnsi="Calibri" w:cs="Times New Roman"/>
                <w:color w:val="000000"/>
                <w:lang w:eastAsia="hu-HU"/>
              </w:rPr>
              <w:t>Fodor Petra</w:t>
            </w:r>
          </w:p>
          <w:p w:rsidR="00977369" w:rsidRPr="00F200AF" w:rsidRDefault="00977369" w:rsidP="007707B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Erzsébet Királyné Német Nemzetiségi Általános Iskola, AMI és Szakiskola</w:t>
            </w:r>
          </w:p>
          <w:p w:rsidR="00977369" w:rsidRPr="00F200AF" w:rsidRDefault="00977369" w:rsidP="007707B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Rakamaz</w:t>
            </w:r>
          </w:p>
          <w:p w:rsidR="00977369" w:rsidRPr="00A346C6" w:rsidRDefault="00977369" w:rsidP="007707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Szűcs Szilvia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C6" w:rsidRPr="00A346C6" w:rsidRDefault="00A346C6" w:rsidP="00A3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977369" w:rsidRPr="00A346C6" w:rsidTr="0005356B">
        <w:trPr>
          <w:trHeight w:val="1302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7369" w:rsidRPr="00F200AF" w:rsidRDefault="00977369" w:rsidP="0005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4. évfolyam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7369" w:rsidRPr="00F200AF" w:rsidRDefault="00D84703" w:rsidP="000535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A környezet védői csapat:</w:t>
            </w:r>
          </w:p>
          <w:p w:rsidR="00D84703" w:rsidRDefault="00D84703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Izsvák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Zsolt</w:t>
            </w:r>
          </w:p>
          <w:p w:rsidR="00D84703" w:rsidRDefault="00D84703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Farkas Marcell</w:t>
            </w:r>
          </w:p>
          <w:p w:rsidR="00D84703" w:rsidRDefault="00D84703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Budai Barbara</w:t>
            </w:r>
          </w:p>
          <w:p w:rsidR="00CC6D86" w:rsidRPr="00F200AF" w:rsidRDefault="00CC6D86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 xml:space="preserve">Csokonai Vitéz Mihály Általános Iskola </w:t>
            </w:r>
          </w:p>
          <w:p w:rsidR="00CC6D86" w:rsidRPr="00F200AF" w:rsidRDefault="00CC6D86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Gesztely</w:t>
            </w:r>
          </w:p>
          <w:p w:rsidR="00CC6D86" w:rsidRDefault="00CC6D86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Dr. Farkas Jánosné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7369" w:rsidRPr="00F200AF" w:rsidRDefault="00D84703" w:rsidP="000535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Egerészölyvek csapat:</w:t>
            </w:r>
          </w:p>
          <w:p w:rsidR="00D84703" w:rsidRDefault="00D84703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Szekeres Ákos</w:t>
            </w:r>
          </w:p>
          <w:p w:rsidR="00D84703" w:rsidRDefault="00D84703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Tőzsér Zsolt</w:t>
            </w:r>
          </w:p>
          <w:p w:rsidR="00D84703" w:rsidRDefault="00D84703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Rácz Artúr János</w:t>
            </w:r>
          </w:p>
          <w:p w:rsidR="00452DDB" w:rsidRPr="00F200AF" w:rsidRDefault="00452DDB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 xml:space="preserve">Középkerti Általános Iskola </w:t>
            </w:r>
          </w:p>
          <w:p w:rsidR="00452DDB" w:rsidRPr="00F200AF" w:rsidRDefault="00452DDB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Hajdúböszörmény</w:t>
            </w:r>
          </w:p>
          <w:p w:rsidR="00452DDB" w:rsidRDefault="00452DDB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Kovács Mártonné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7369" w:rsidRPr="00F200AF" w:rsidRDefault="00452DDB" w:rsidP="000535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Zöl</w:t>
            </w:r>
            <w:r w:rsidR="00D84703"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d természethernyók csapat:</w:t>
            </w:r>
          </w:p>
          <w:p w:rsidR="00D84703" w:rsidRDefault="00D84703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Szűcs Hanna</w:t>
            </w:r>
          </w:p>
          <w:p w:rsidR="00D84703" w:rsidRDefault="00D84703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Balogh Boglárka</w:t>
            </w:r>
          </w:p>
          <w:p w:rsidR="00D84703" w:rsidRDefault="00D84703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Kovács Bence</w:t>
            </w:r>
          </w:p>
          <w:p w:rsidR="00452DDB" w:rsidRPr="00F200AF" w:rsidRDefault="00452DDB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Erzsébet Királyné Német Nemzetiségi Általános Iskola, AMI és Szakiskola</w:t>
            </w:r>
          </w:p>
          <w:p w:rsidR="00452DDB" w:rsidRPr="00F200AF" w:rsidRDefault="00452DDB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Rakamaz</w:t>
            </w:r>
          </w:p>
          <w:p w:rsidR="00452DDB" w:rsidRDefault="00452DDB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Szűcs Szilvia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7369" w:rsidRPr="00F200AF" w:rsidRDefault="00D84703" w:rsidP="000535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Gyurgyalagok csapat:</w:t>
            </w:r>
          </w:p>
          <w:p w:rsidR="00D84703" w:rsidRDefault="00D84703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Varga Réka</w:t>
            </w:r>
          </w:p>
          <w:p w:rsidR="00D84703" w:rsidRDefault="00D84703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Pásztor Eszter</w:t>
            </w:r>
          </w:p>
          <w:p w:rsidR="00D84703" w:rsidRDefault="00D84703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Vida Kamilla</w:t>
            </w:r>
          </w:p>
          <w:p w:rsidR="00452DDB" w:rsidRPr="00F200AF" w:rsidRDefault="00452DDB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Miskolc-Szirmai Református Általános Iskola, AMI és Óvoda</w:t>
            </w:r>
          </w:p>
          <w:p w:rsidR="00452DDB" w:rsidRPr="00A346C6" w:rsidRDefault="00452DDB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Urbánné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Tarcza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Gyöngyi</w:t>
            </w:r>
          </w:p>
        </w:tc>
      </w:tr>
      <w:tr w:rsidR="003A6DCF" w:rsidRPr="00A346C6" w:rsidTr="0005356B">
        <w:trPr>
          <w:trHeight w:val="1630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6DCF" w:rsidRPr="00F200AF" w:rsidRDefault="003A6DCF" w:rsidP="0005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5. évfolyam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DCF" w:rsidRPr="00F200AF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Természetes trió csapat:</w:t>
            </w:r>
          </w:p>
          <w:p w:rsidR="003F612D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Fejes Aliz</w:t>
            </w:r>
          </w:p>
          <w:p w:rsidR="003F612D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Burkovics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Kata Virág</w:t>
            </w:r>
          </w:p>
          <w:p w:rsidR="003F612D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Burkovics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Balázs</w:t>
            </w:r>
          </w:p>
          <w:p w:rsidR="003F612D" w:rsidRPr="00F200AF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proofErr w:type="spellStart"/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Kövy</w:t>
            </w:r>
            <w:proofErr w:type="spellEnd"/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 xml:space="preserve"> Sándor Általános Iskola </w:t>
            </w:r>
          </w:p>
          <w:p w:rsidR="003F612D" w:rsidRPr="00F200AF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Nádudvar</w:t>
            </w:r>
          </w:p>
          <w:p w:rsidR="003F612D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Cziberéné Nagy Katalin</w:t>
            </w:r>
          </w:p>
          <w:p w:rsidR="003F612D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612D" w:rsidRPr="00F200AF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proofErr w:type="spellStart"/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Green</w:t>
            </w:r>
            <w:proofErr w:type="spellEnd"/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 Team csapat:</w:t>
            </w:r>
          </w:p>
          <w:p w:rsidR="003F612D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Garai Boglárka</w:t>
            </w:r>
          </w:p>
          <w:p w:rsidR="003F612D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Horváth Ágoston</w:t>
            </w:r>
          </w:p>
          <w:p w:rsidR="003F612D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Csirmaz Imre</w:t>
            </w:r>
          </w:p>
          <w:p w:rsidR="003F612D" w:rsidRPr="00F200AF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proofErr w:type="spellStart"/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Kövy</w:t>
            </w:r>
            <w:proofErr w:type="spellEnd"/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 xml:space="preserve"> Sándor Általános Iskola</w:t>
            </w:r>
          </w:p>
          <w:p w:rsidR="003A6DCF" w:rsidRPr="00F200AF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Nádudvar</w:t>
            </w:r>
          </w:p>
          <w:p w:rsidR="003F612D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Cziberéné Nagy Katalin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612D" w:rsidRPr="00F200AF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proofErr w:type="spellStart"/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Hucul</w:t>
            </w:r>
            <w:proofErr w:type="spellEnd"/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 lovak csapat</w:t>
            </w:r>
            <w:r w:rsid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:</w:t>
            </w:r>
          </w:p>
          <w:p w:rsidR="003F612D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Huber Emese</w:t>
            </w:r>
          </w:p>
          <w:p w:rsidR="003F612D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Szőr Martin</w:t>
            </w:r>
          </w:p>
          <w:p w:rsidR="003F612D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 Szűcs Zsófia</w:t>
            </w:r>
          </w:p>
          <w:p w:rsidR="003A6DCF" w:rsidRPr="00F200AF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Aggteleki Általános Iskola</w:t>
            </w:r>
          </w:p>
          <w:p w:rsidR="003F612D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Farkas Emese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DCF" w:rsidRDefault="003A6DCF" w:rsidP="00A3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3A6DCF" w:rsidRPr="00A346C6" w:rsidTr="0005356B">
        <w:trPr>
          <w:trHeight w:val="1302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6DCF" w:rsidRPr="00F200AF" w:rsidRDefault="003A6DCF" w:rsidP="0005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6. évfolyam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12D" w:rsidRPr="00F200AF" w:rsidRDefault="00870A67" w:rsidP="000535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Környezetvédők csapat:</w:t>
            </w:r>
          </w:p>
          <w:p w:rsidR="00870A67" w:rsidRDefault="00870A67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Lupócz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Zsuzsa</w:t>
            </w:r>
          </w:p>
          <w:p w:rsidR="00870A67" w:rsidRDefault="00870A67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Kulcsár Kevin</w:t>
            </w:r>
          </w:p>
          <w:p w:rsidR="00870A67" w:rsidRDefault="00870A67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Török Péter</w:t>
            </w:r>
          </w:p>
          <w:p w:rsidR="003F612D" w:rsidRPr="00F200AF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 xml:space="preserve">Gárdonyi Zoltán Református Általános Iskola </w:t>
            </w:r>
          </w:p>
          <w:p w:rsidR="003A6DCF" w:rsidRPr="00F200AF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Biharkeresztes</w:t>
            </w:r>
          </w:p>
          <w:p w:rsidR="003F612D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Barta Attila Imréné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12D" w:rsidRPr="00F200AF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Zöld tündérek</w:t>
            </w:r>
            <w:r w:rsidR="00870A67"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 csapat:</w:t>
            </w:r>
          </w:p>
          <w:p w:rsidR="00870A67" w:rsidRDefault="00870A67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Czina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Eszter</w:t>
            </w:r>
          </w:p>
          <w:p w:rsidR="00870A67" w:rsidRDefault="00870A67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Szőllősi Lilla</w:t>
            </w:r>
          </w:p>
          <w:p w:rsidR="00870A67" w:rsidRDefault="00870A67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Nagy Nelli</w:t>
            </w:r>
          </w:p>
          <w:p w:rsidR="003F612D" w:rsidRPr="00F200AF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proofErr w:type="spellStart"/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Kövy</w:t>
            </w:r>
            <w:proofErr w:type="spellEnd"/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 xml:space="preserve"> Sándor Általános Iskola</w:t>
            </w:r>
          </w:p>
          <w:p w:rsidR="003A6DCF" w:rsidRPr="00F200AF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Nádudvar</w:t>
            </w:r>
          </w:p>
          <w:p w:rsidR="003F612D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Cziberéné Nagy Katalin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12D" w:rsidRPr="00F200AF" w:rsidRDefault="00870A67" w:rsidP="000535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Zöld lovagok csapat:</w:t>
            </w:r>
          </w:p>
          <w:p w:rsidR="00870A67" w:rsidRDefault="00870A67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Mészáros Bálint</w:t>
            </w:r>
          </w:p>
          <w:p w:rsidR="00870A67" w:rsidRDefault="00870A67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Lajtos Patrik</w:t>
            </w:r>
          </w:p>
          <w:p w:rsidR="00870A67" w:rsidRDefault="00870A67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  Molnár Dániel</w:t>
            </w:r>
          </w:p>
          <w:p w:rsidR="003F612D" w:rsidRPr="00F200AF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proofErr w:type="spellStart"/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Kövy</w:t>
            </w:r>
            <w:proofErr w:type="spellEnd"/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 xml:space="preserve"> Sándor Általános Iskola</w:t>
            </w:r>
          </w:p>
          <w:p w:rsidR="003A6DCF" w:rsidRPr="00F200AF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</w:pPr>
            <w:r w:rsidRPr="00F200AF">
              <w:rPr>
                <w:rFonts w:ascii="Calibri" w:eastAsia="Times New Roman" w:hAnsi="Calibri" w:cs="Times New Roman"/>
                <w:i/>
                <w:color w:val="000000"/>
                <w:lang w:eastAsia="hu-HU"/>
              </w:rPr>
              <w:t>Nádudvar</w:t>
            </w:r>
          </w:p>
          <w:p w:rsidR="003F612D" w:rsidRDefault="003F612D" w:rsidP="0005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Cziberéné Nagy Katalin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6DCF" w:rsidRDefault="003A6DCF" w:rsidP="003F61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C36419" w:rsidRPr="00F26E95" w:rsidRDefault="00C36419" w:rsidP="00DA405A">
      <w:pPr>
        <w:rPr>
          <w:b/>
          <w:sz w:val="24"/>
          <w:szCs w:val="24"/>
        </w:rPr>
      </w:pPr>
    </w:p>
    <w:p w:rsidR="00DA405A" w:rsidRDefault="00DA405A" w:rsidP="00DA405A">
      <w:pPr>
        <w:spacing w:after="0" w:line="360" w:lineRule="auto"/>
      </w:pPr>
      <w:bookmarkStart w:id="0" w:name="_GoBack"/>
      <w:bookmarkEnd w:id="0"/>
    </w:p>
    <w:sectPr w:rsidR="00DA405A" w:rsidSect="00743286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F5" w:rsidRDefault="00F509F5" w:rsidP="007C5DD3">
      <w:pPr>
        <w:spacing w:after="0" w:line="240" w:lineRule="auto"/>
      </w:pPr>
      <w:r>
        <w:separator/>
      </w:r>
    </w:p>
  </w:endnote>
  <w:endnote w:type="continuationSeparator" w:id="0">
    <w:p w:rsidR="00F509F5" w:rsidRDefault="00F509F5" w:rsidP="007C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5297"/>
      <w:docPartObj>
        <w:docPartGallery w:val="Page Numbers (Bottom of Page)"/>
        <w:docPartUnique/>
      </w:docPartObj>
    </w:sdtPr>
    <w:sdtEndPr/>
    <w:sdtContent>
      <w:p w:rsidR="003732A8" w:rsidRDefault="006E795A">
        <w:pPr>
          <w:pStyle w:val="llb"/>
          <w:jc w:val="center"/>
        </w:pPr>
        <w:r>
          <w:fldChar w:fldCharType="begin"/>
        </w:r>
        <w:r w:rsidR="00F509F5">
          <w:instrText xml:space="preserve"> PAGE   \* MERGEFORMAT </w:instrText>
        </w:r>
        <w:r>
          <w:fldChar w:fldCharType="separate"/>
        </w:r>
        <w:r w:rsidR="00C73C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32A8" w:rsidRDefault="003732A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F5" w:rsidRDefault="00F509F5" w:rsidP="007C5DD3">
      <w:pPr>
        <w:spacing w:after="0" w:line="240" w:lineRule="auto"/>
      </w:pPr>
      <w:r>
        <w:separator/>
      </w:r>
    </w:p>
  </w:footnote>
  <w:footnote w:type="continuationSeparator" w:id="0">
    <w:p w:rsidR="00F509F5" w:rsidRDefault="00F509F5" w:rsidP="007C5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05A"/>
    <w:rsid w:val="00032BFA"/>
    <w:rsid w:val="0005356B"/>
    <w:rsid w:val="00057515"/>
    <w:rsid w:val="000B03F0"/>
    <w:rsid w:val="00101ECE"/>
    <w:rsid w:val="0011135C"/>
    <w:rsid w:val="0015192F"/>
    <w:rsid w:val="00162FCD"/>
    <w:rsid w:val="001A03FD"/>
    <w:rsid w:val="001F5E9C"/>
    <w:rsid w:val="003106F1"/>
    <w:rsid w:val="003732A8"/>
    <w:rsid w:val="003A6DCF"/>
    <w:rsid w:val="003D24CA"/>
    <w:rsid w:val="003D6CC2"/>
    <w:rsid w:val="003F2410"/>
    <w:rsid w:val="003F612D"/>
    <w:rsid w:val="00452DDB"/>
    <w:rsid w:val="004F5882"/>
    <w:rsid w:val="00515061"/>
    <w:rsid w:val="0055275A"/>
    <w:rsid w:val="006D7EA9"/>
    <w:rsid w:val="006D7F37"/>
    <w:rsid w:val="006E795A"/>
    <w:rsid w:val="006F44A6"/>
    <w:rsid w:val="00743286"/>
    <w:rsid w:val="007707B8"/>
    <w:rsid w:val="007C5DD3"/>
    <w:rsid w:val="0085673D"/>
    <w:rsid w:val="00870A67"/>
    <w:rsid w:val="0093478C"/>
    <w:rsid w:val="00977369"/>
    <w:rsid w:val="0099619F"/>
    <w:rsid w:val="00A13E1C"/>
    <w:rsid w:val="00A346C6"/>
    <w:rsid w:val="00AF3AEB"/>
    <w:rsid w:val="00B95FAA"/>
    <w:rsid w:val="00C36419"/>
    <w:rsid w:val="00C73C21"/>
    <w:rsid w:val="00C90F9B"/>
    <w:rsid w:val="00CA52C4"/>
    <w:rsid w:val="00CC6D86"/>
    <w:rsid w:val="00D84703"/>
    <w:rsid w:val="00DA405A"/>
    <w:rsid w:val="00F200AF"/>
    <w:rsid w:val="00F509F5"/>
    <w:rsid w:val="00F84FEC"/>
    <w:rsid w:val="00F91299"/>
    <w:rsid w:val="00FC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40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5DD3"/>
  </w:style>
  <w:style w:type="paragraph" w:styleId="llb">
    <w:name w:val="footer"/>
    <w:basedOn w:val="Norml"/>
    <w:link w:val="llbChar"/>
    <w:uiPriority w:val="99"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A7BCF-0A21-4592-A1F6-6FBC3392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673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Anikó</cp:lastModifiedBy>
  <cp:revision>5</cp:revision>
  <dcterms:created xsi:type="dcterms:W3CDTF">2015-06-01T11:49:00Z</dcterms:created>
  <dcterms:modified xsi:type="dcterms:W3CDTF">2015-06-08T08:37:00Z</dcterms:modified>
</cp:coreProperties>
</file>