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3A" w:rsidRDefault="00691D1D">
      <w:r>
        <w:t>Névutók csoportosítása kérdőszavak alapján</w:t>
      </w:r>
    </w:p>
    <w:p w:rsidR="00691D1D" w:rsidRDefault="00691D1D">
      <w:hyperlink r:id="rId4" w:history="1">
        <w:r w:rsidRPr="00316C68">
          <w:rPr>
            <w:rStyle w:val="Hiperhivatkozs"/>
          </w:rPr>
          <w:t>https://learningapps.org/display?v=pz95fz5ck20</w:t>
        </w:r>
      </w:hyperlink>
    </w:p>
    <w:p w:rsidR="00691D1D" w:rsidRDefault="00691D1D"/>
    <w:p w:rsidR="00691D1D" w:rsidRDefault="00FB11DD">
      <w:r>
        <w:t>Névutók keresése szóhálóban</w:t>
      </w:r>
    </w:p>
    <w:p w:rsidR="00FB11DD" w:rsidRDefault="00FB11DD">
      <w:hyperlink r:id="rId5" w:history="1">
        <w:r w:rsidRPr="00316C68">
          <w:rPr>
            <w:rStyle w:val="Hiperhivatkozs"/>
          </w:rPr>
          <w:t>https://learningapps.org/display?v=p5c2ypt6n20</w:t>
        </w:r>
      </w:hyperlink>
    </w:p>
    <w:p w:rsidR="00FB11DD" w:rsidRDefault="00FB11DD"/>
    <w:p w:rsidR="00FB11DD" w:rsidRDefault="00FB11DD">
      <w:r>
        <w:t>Névutók pótlása mondatokban</w:t>
      </w:r>
    </w:p>
    <w:p w:rsidR="00FB11DD" w:rsidRDefault="00FB11DD">
      <w:hyperlink r:id="rId6" w:history="1">
        <w:r w:rsidRPr="00316C68">
          <w:rPr>
            <w:rStyle w:val="Hiperhivatkozs"/>
          </w:rPr>
          <w:t>https://learningapps.org/display?v=pf0dmox1n20</w:t>
        </w:r>
      </w:hyperlink>
    </w:p>
    <w:p w:rsidR="00FB11DD" w:rsidRDefault="00FB11DD">
      <w:bookmarkStart w:id="0" w:name="_GoBack"/>
      <w:bookmarkEnd w:id="0"/>
    </w:p>
    <w:sectPr w:rsidR="00FB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1D"/>
    <w:rsid w:val="00691D1D"/>
    <w:rsid w:val="00E71B3A"/>
    <w:rsid w:val="00F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7155C-B3F0-4024-AC2F-D5BA17B9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91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f0dmox1n20" TargetMode="External"/><Relationship Id="rId5" Type="http://schemas.openxmlformats.org/officeDocument/2006/relationships/hyperlink" Target="https://learningapps.org/display?v=p5c2ypt6n20" TargetMode="External"/><Relationship Id="rId4" Type="http://schemas.openxmlformats.org/officeDocument/2006/relationships/hyperlink" Target="https://learningapps.org/display?v=pz95fz5ck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László</dc:creator>
  <cp:keywords/>
  <dc:description/>
  <cp:lastModifiedBy>Farkas László</cp:lastModifiedBy>
  <cp:revision>1</cp:revision>
  <dcterms:created xsi:type="dcterms:W3CDTF">2020-04-26T11:17:00Z</dcterms:created>
  <dcterms:modified xsi:type="dcterms:W3CDTF">2020-04-26T11:32:00Z</dcterms:modified>
</cp:coreProperties>
</file>